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77777777" w:rsidR="00251399" w:rsidRPr="007F35FA" w:rsidRDefault="00251399" w:rsidP="000015D8">
            <w:pPr>
              <w:rPr>
                <w:rFonts w:ascii="Arial" w:hAnsi="Arial" w:cs="Arial"/>
                <w:kern w:val="2"/>
                <w:sz w:val="20"/>
              </w:rPr>
            </w:pP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shd w:val="clear" w:color="auto" w:fill="auto"/>
            <w:vAlign w:val="center"/>
          </w:tcPr>
          <w:p w14:paraId="64CC5A64" w14:textId="24BD91C4" w:rsidR="007F35FA" w:rsidRPr="007F35FA" w:rsidRDefault="00C64B48"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C7CEC">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shd w:val="clear" w:color="auto" w:fill="auto"/>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4D8A3DB4" w14:textId="76EF0392" w:rsidR="00E855BB" w:rsidRPr="00C64B48" w:rsidRDefault="005C5113" w:rsidP="00C64B48">
            <w:pPr>
              <w:spacing w:line="276" w:lineRule="auto"/>
              <w:jc w:val="both"/>
              <w:rPr>
                <w:rFonts w:ascii="Arial" w:hAnsi="Arial" w:cs="Arial"/>
                <w:sz w:val="20"/>
              </w:rPr>
            </w:pPr>
            <w:r>
              <w:rPr>
                <w:rFonts w:ascii="Arial" w:hAnsi="Arial" w:cs="Arial"/>
                <w:kern w:val="2"/>
                <w:sz w:val="20"/>
              </w:rPr>
              <w:t xml:space="preserve">Tiekėjas </w:t>
            </w:r>
            <w:r w:rsidR="00456B1C">
              <w:rPr>
                <w:rFonts w:ascii="Arial" w:hAnsi="Arial" w:cs="Arial"/>
                <w:kern w:val="2"/>
                <w:sz w:val="20"/>
              </w:rPr>
              <w:t xml:space="preserve">įsipareigoja </w:t>
            </w:r>
            <w:r>
              <w:rPr>
                <w:rFonts w:ascii="Arial" w:hAnsi="Arial" w:cs="Arial"/>
                <w:kern w:val="2"/>
                <w:sz w:val="20"/>
              </w:rPr>
              <w:t xml:space="preserve">pristatyti ir sumontuoti </w:t>
            </w:r>
            <w:r w:rsidR="00456B1C">
              <w:rPr>
                <w:rFonts w:ascii="Arial" w:hAnsi="Arial" w:cs="Arial"/>
                <w:kern w:val="2"/>
                <w:sz w:val="20"/>
              </w:rPr>
              <w:t xml:space="preserve">Prekes </w:t>
            </w:r>
            <w:r>
              <w:rPr>
                <w:rFonts w:ascii="Arial" w:hAnsi="Arial" w:cs="Arial"/>
                <w:kern w:val="2"/>
                <w:sz w:val="20"/>
              </w:rPr>
              <w:t xml:space="preserve">Techninėje specifikacijoje nurodytais adresais ne vėliau kaip per </w:t>
            </w:r>
            <w:r w:rsidRPr="00C64B48">
              <w:rPr>
                <w:rFonts w:ascii="Arial" w:hAnsi="Arial" w:cs="Arial"/>
                <w:kern w:val="2"/>
                <w:sz w:val="20"/>
              </w:rPr>
              <w:t>5 m</w:t>
            </w:r>
            <w:r>
              <w:rPr>
                <w:rFonts w:ascii="Arial" w:hAnsi="Arial" w:cs="Arial"/>
                <w:kern w:val="2"/>
                <w:sz w:val="20"/>
              </w:rPr>
              <w:t>ėnesius nuo Sutarties įsigaliojimo dienos</w:t>
            </w:r>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0B9F755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7F64C25F"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5781B2D1"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25B5E2F4"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4DD07B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520FE485" w14:textId="4370C4FE"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sidR="005533FA">
              <w:rPr>
                <w:rFonts w:ascii="Arial" w:hAnsi="Arial" w:cs="Arial"/>
                <w:kern w:val="2"/>
                <w:sz w:val="20"/>
              </w:rPr>
              <w:t>Tiekėjas</w:t>
            </w:r>
            <w:r w:rsidR="005533FA" w:rsidRPr="007F35FA">
              <w:rPr>
                <w:rFonts w:ascii="Arial" w:hAnsi="Arial" w:cs="Arial"/>
                <w:kern w:val="2"/>
                <w:sz w:val="20"/>
              </w:rPr>
              <w:t xml:space="preserve"> </w:t>
            </w:r>
            <w:r w:rsidRPr="007F35FA">
              <w:rPr>
                <w:rFonts w:ascii="Arial" w:hAnsi="Arial" w:cs="Arial"/>
                <w:kern w:val="2"/>
                <w:sz w:val="20"/>
              </w:rPr>
              <w:t>neturi įtakos, už kuriuos neatsako ir kurie sukelti ir priskiriami tretiesiems asmenims (pvz., netinkamai vykdoma kita Pirkėjo sutartis, kurios įvykdymas turi tiesioginę įtaką Tiekėjo vykdomai Sutarčiai);</w:t>
            </w:r>
          </w:p>
          <w:p w14:paraId="46BEAC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1BDDC0A9"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2534CAFE"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7F35FA" w:rsidRPr="007F35FA" w14:paraId="5C5CA920" w14:textId="77777777" w:rsidTr="000E60FC">
        <w:trPr>
          <w:trHeight w:val="300"/>
        </w:trPr>
        <w:tc>
          <w:tcPr>
            <w:tcW w:w="2864" w:type="dxa"/>
            <w:gridSpan w:val="2"/>
            <w:vAlign w:val="center"/>
          </w:tcPr>
          <w:p w14:paraId="6F9914F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5EC5911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7F35FA" w:rsidRPr="007F35FA" w14:paraId="7ACDC5AB" w14:textId="77777777" w:rsidTr="000E60FC">
        <w:trPr>
          <w:trHeight w:val="300"/>
        </w:trPr>
        <w:tc>
          <w:tcPr>
            <w:tcW w:w="2864" w:type="dxa"/>
            <w:gridSpan w:val="2"/>
            <w:vAlign w:val="center"/>
          </w:tcPr>
          <w:p w14:paraId="69D1152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15265669"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C9648AB" w14:textId="77777777" w:rsidTr="000E60FC">
        <w:trPr>
          <w:trHeight w:val="300"/>
        </w:trPr>
        <w:tc>
          <w:tcPr>
            <w:tcW w:w="2864" w:type="dxa"/>
            <w:gridSpan w:val="2"/>
            <w:vAlign w:val="center"/>
          </w:tcPr>
          <w:p w14:paraId="432534EC"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7F35FA" w:rsidRPr="007F35FA" w14:paraId="58BB02AD" w14:textId="77777777" w:rsidTr="006E42EB">
        <w:trPr>
          <w:trHeight w:val="300"/>
        </w:trPr>
        <w:tc>
          <w:tcPr>
            <w:tcW w:w="2864" w:type="dxa"/>
            <w:gridSpan w:val="2"/>
            <w:vAlign w:val="center"/>
          </w:tcPr>
          <w:p w14:paraId="0A3AF5BA" w14:textId="77777777" w:rsidR="007F35FA" w:rsidRPr="00AF35C7" w:rsidRDefault="007F35FA" w:rsidP="000E60FC">
            <w:pPr>
              <w:spacing w:line="276" w:lineRule="auto"/>
              <w:jc w:val="both"/>
              <w:rPr>
                <w:rFonts w:ascii="Arial" w:hAnsi="Arial" w:cs="Arial"/>
                <w:b/>
                <w:bCs/>
                <w:kern w:val="2"/>
                <w:sz w:val="20"/>
              </w:rPr>
            </w:pPr>
            <w:r w:rsidRPr="00AF35C7">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7C7AA1F0" w:rsidR="007F35FA" w:rsidRPr="00AF35C7" w:rsidRDefault="00DC7CEC" w:rsidP="000E60FC">
                <w:pPr>
                  <w:spacing w:line="276" w:lineRule="auto"/>
                  <w:jc w:val="both"/>
                  <w:rPr>
                    <w:rFonts w:ascii="Arial" w:hAnsi="Arial" w:cs="Arial"/>
                    <w:kern w:val="2"/>
                    <w:sz w:val="20"/>
                  </w:rPr>
                </w:pPr>
                <w:r w:rsidRPr="00AF35C7">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4BAF798E" w14:textId="77777777" w:rsidR="007F35FA" w:rsidRPr="007F35FA" w:rsidRDefault="007F35FA" w:rsidP="000E60FC">
            <w:pPr>
              <w:spacing w:line="276" w:lineRule="auto"/>
              <w:jc w:val="both"/>
              <w:rPr>
                <w:rFonts w:ascii="Arial" w:hAnsi="Arial" w:cs="Arial"/>
                <w:kern w:val="2"/>
                <w:sz w:val="20"/>
              </w:rPr>
            </w:pP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26F4343E" w:rsidR="007F35FA" w:rsidRPr="007F35FA" w:rsidRDefault="00DC7CEC"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26349630" w:rsidR="007F35FA" w:rsidRPr="00CF5142" w:rsidRDefault="007F35FA" w:rsidP="000E60FC">
            <w:pPr>
              <w:spacing w:line="276" w:lineRule="auto"/>
              <w:jc w:val="both"/>
              <w:rPr>
                <w:rFonts w:ascii="Arial" w:hAnsi="Arial" w:cs="Arial"/>
                <w:kern w:val="2"/>
                <w:sz w:val="20"/>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43A11D7A" w14:textId="0BE5C442" w:rsidR="007F35FA" w:rsidRPr="007F35FA" w:rsidRDefault="007F35FA" w:rsidP="00CF5142">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CF5142">
                  <w:rPr>
                    <w:rFonts w:ascii="Arial" w:hAnsi="Arial" w:cs="Arial"/>
                    <w:kern w:val="2"/>
                    <w:sz w:val="20"/>
                  </w:rPr>
                  <w:t>Punktas netaikomas.</w:t>
                </w:r>
              </w:sdtContent>
            </w:sdt>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43D7F895" w14:textId="03957EC5" w:rsidR="007F35FA" w:rsidRP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CF5142">
                  <w:rPr>
                    <w:rFonts w:ascii="Arial" w:hAnsi="Arial" w:cs="Arial"/>
                    <w:kern w:val="2"/>
                    <w:sz w:val="20"/>
                  </w:rPr>
                  <w:t xml:space="preserve">įvykdžius visus sutartinius įsipareigojimus, sumokama visa Sutarties kaina. </w:t>
                </w:r>
              </w:sdtContent>
            </w:sdt>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7BA1432D" w14:textId="7032644B" w:rsidR="007F35FA" w:rsidRPr="007F35FA" w:rsidRDefault="00CF5142"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5537B757" w14:textId="6FF2020A" w:rsidR="007F35FA" w:rsidRPr="007F35FA" w:rsidRDefault="00CF5142"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shd w:val="clear" w:color="auto" w:fill="auto"/>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4924D1DD"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F35FA" w:rsidRPr="007F35FA" w14:paraId="79EAFD5A" w14:textId="77777777" w:rsidTr="006E42EB">
        <w:trPr>
          <w:trHeight w:val="300"/>
        </w:trPr>
        <w:tc>
          <w:tcPr>
            <w:tcW w:w="2864" w:type="dxa"/>
            <w:gridSpan w:val="2"/>
            <w:shd w:val="clear" w:color="auto" w:fill="auto"/>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13B74BFE" w14:textId="6377194E" w:rsidR="007F35FA" w:rsidRPr="007F35FA" w:rsidRDefault="00DC7CEC"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7F35FA" w:rsidRPr="007F35FA" w14:paraId="59D3ADA5" w14:textId="77777777" w:rsidTr="006E42EB">
        <w:trPr>
          <w:trHeight w:val="300"/>
        </w:trPr>
        <w:tc>
          <w:tcPr>
            <w:tcW w:w="10201" w:type="dxa"/>
            <w:gridSpan w:val="4"/>
            <w:shd w:val="clear" w:color="auto" w:fill="auto"/>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shd w:val="clear" w:color="auto" w:fill="auto"/>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3B1F1114B784496EA1229325754C1BA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48AA2DDB" w:rsidR="007F35FA" w:rsidRPr="007F35FA" w:rsidRDefault="00DC7CEC" w:rsidP="000E60FC">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7F35FA" w:rsidRPr="007F35FA" w14:paraId="74748A81" w14:textId="77777777" w:rsidTr="006E42EB">
        <w:trPr>
          <w:trHeight w:val="300"/>
        </w:trPr>
        <w:tc>
          <w:tcPr>
            <w:tcW w:w="10201" w:type="dxa"/>
            <w:gridSpan w:val="4"/>
            <w:shd w:val="clear" w:color="auto" w:fill="auto"/>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shd w:val="clear" w:color="auto" w:fill="auto"/>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2E0E841E" w14:textId="082A74DD"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C7CEC">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shd w:val="clear" w:color="auto" w:fill="auto"/>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shd w:val="clear" w:color="auto" w:fill="auto"/>
            <w:vAlign w:val="center"/>
          </w:tc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EndPr/>
            <w:sdtContent>
              <w:p w14:paraId="1942AD9D" w14:textId="7C3AEE59" w:rsidR="007F35FA" w:rsidRPr="00AF35C7" w:rsidRDefault="00AF35C7" w:rsidP="000E60FC">
                <w:pPr>
                  <w:spacing w:line="276" w:lineRule="auto"/>
                  <w:jc w:val="both"/>
                  <w:rPr>
                    <w:rFonts w:ascii="Arial" w:hAnsi="Arial" w:cs="Arial"/>
                    <w:kern w:val="2"/>
                    <w:sz w:val="20"/>
                  </w:rPr>
                </w:pPr>
                <w:r w:rsidRPr="00AF35C7">
                  <w:rPr>
                    <w:rFonts w:ascii="Arial" w:hAnsi="Arial" w:cs="Arial"/>
                    <w:kern w:val="2"/>
                    <w:sz w:val="20"/>
                  </w:rPr>
                  <w:t>Punktas netaikomas.</w:t>
                </w:r>
              </w:p>
            </w:sdtContent>
          </w:sdt>
          <w:p w14:paraId="6AFFA4D7" w14:textId="73A808A9"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shd w:val="clear" w:color="auto" w:fill="auto"/>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7F35FA" w:rsidRPr="007F35FA" w14:paraId="69D30663" w14:textId="77777777" w:rsidTr="006E42EB">
        <w:trPr>
          <w:trHeight w:val="300"/>
        </w:trPr>
        <w:tc>
          <w:tcPr>
            <w:tcW w:w="2864" w:type="dxa"/>
            <w:gridSpan w:val="2"/>
            <w:shd w:val="clear" w:color="auto" w:fill="auto"/>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7F35FA" w:rsidRDefault="007F35FA" w:rsidP="000E60FC">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shd w:val="clear" w:color="auto" w:fill="auto"/>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shd w:val="clear" w:color="auto" w:fill="auto"/>
            <w:vAlign w:val="center"/>
          </w:tcPr>
          <w:p w14:paraId="1BCCF0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9.3. Tiekėjui taikoma bauda nutraukus Sutartį dėl </w:t>
            </w:r>
            <w:r w:rsidRPr="007F35FA">
              <w:rPr>
                <w:rFonts w:ascii="Arial" w:hAnsi="Arial" w:cs="Arial"/>
                <w:b/>
                <w:bCs/>
                <w:kern w:val="2"/>
                <w:sz w:val="20"/>
              </w:rPr>
              <w:lastRenderedPageBreak/>
              <w:t>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lastRenderedPageBreak/>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shd w:val="clear" w:color="auto" w:fill="auto"/>
            <w:vAlign w:val="center"/>
          </w:tcPr>
          <w:p w14:paraId="1F2CED9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shd w:val="clear" w:color="auto" w:fill="auto"/>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7F35FA" w:rsidRPr="007F35FA" w14:paraId="294C6F98" w14:textId="77777777" w:rsidTr="006E42EB">
        <w:trPr>
          <w:trHeight w:val="300"/>
        </w:trPr>
        <w:tc>
          <w:tcPr>
            <w:tcW w:w="2864" w:type="dxa"/>
            <w:gridSpan w:val="2"/>
            <w:shd w:val="clear" w:color="auto" w:fill="auto"/>
            <w:vAlign w:val="center"/>
          </w:tcPr>
          <w:p w14:paraId="55153DC0" w14:textId="77777777" w:rsidR="007F35FA" w:rsidRPr="00AF35C7" w:rsidRDefault="007F35FA" w:rsidP="000E60FC">
            <w:pPr>
              <w:spacing w:line="276" w:lineRule="auto"/>
              <w:jc w:val="both"/>
              <w:rPr>
                <w:rFonts w:ascii="Arial" w:hAnsi="Arial" w:cs="Arial"/>
                <w:b/>
                <w:bCs/>
                <w:kern w:val="2"/>
                <w:sz w:val="20"/>
              </w:rPr>
            </w:pPr>
            <w:r w:rsidRPr="00AF35C7">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2AEEE178"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AF35C7" w:rsidRDefault="007F35FA" w:rsidP="000E60FC">
            <w:pPr>
              <w:spacing w:line="276" w:lineRule="auto"/>
              <w:jc w:val="both"/>
              <w:rPr>
                <w:rFonts w:ascii="Arial" w:hAnsi="Arial" w:cs="Arial"/>
                <w:b/>
                <w:bCs/>
                <w:kern w:val="2"/>
                <w:sz w:val="20"/>
              </w:rPr>
            </w:pPr>
            <w:r w:rsidRPr="00AF35C7">
              <w:rPr>
                <w:rFonts w:ascii="Arial" w:hAnsi="Arial" w:cs="Arial"/>
                <w:b/>
                <w:bCs/>
                <w:kern w:val="2"/>
                <w:sz w:val="20"/>
              </w:rPr>
              <w:t xml:space="preserve">9.7. Tiekėjui taikomos netesybos dėl pirkimo dokumentuose nustatytų kokybinių kriterijų </w:t>
            </w:r>
            <w:proofErr w:type="spellStart"/>
            <w:r w:rsidRPr="00AF35C7">
              <w:rPr>
                <w:rFonts w:ascii="Arial" w:hAnsi="Arial" w:cs="Arial"/>
                <w:b/>
                <w:bCs/>
                <w:kern w:val="2"/>
                <w:sz w:val="20"/>
              </w:rPr>
              <w:t>nepasiekimo</w:t>
            </w:r>
            <w:proofErr w:type="spellEnd"/>
            <w:r w:rsidRPr="00AF35C7">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7D9709FC" w:rsidR="007F35FA" w:rsidRPr="007F35FA" w:rsidRDefault="00AF35C7"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097B8246" w14:textId="7D98B0E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9A1C3F" w14:textId="434CC990" w:rsidR="007F35FA" w:rsidRPr="007F35FA" w:rsidRDefault="00DC7CEC" w:rsidP="000E60FC">
                <w:pPr>
                  <w:spacing w:line="276" w:lineRule="auto"/>
                  <w:jc w:val="both"/>
                  <w:rPr>
                    <w:rFonts w:ascii="Arial" w:hAnsi="Arial" w:cs="Arial"/>
                    <w:kern w:val="2"/>
                    <w:sz w:val="20"/>
                  </w:rPr>
                </w:pPr>
                <w:r>
                  <w:rPr>
                    <w:rFonts w:ascii="Arial" w:hAnsi="Arial" w:cs="Arial"/>
                    <w:kern w:val="2"/>
                    <w:sz w:val="20"/>
                  </w:rPr>
                  <w:t>100 (vienas šimtas) Eur už kiekvieną pažeidimo atvejį.</w:t>
                </w:r>
              </w:p>
            </w:sdtContent>
          </w:sdt>
          <w:p w14:paraId="023A53D0" w14:textId="77777777" w:rsidR="007F35FA" w:rsidRPr="007F35FA" w:rsidRDefault="007F35FA" w:rsidP="000E60FC">
            <w:pPr>
              <w:spacing w:line="276" w:lineRule="auto"/>
              <w:jc w:val="both"/>
              <w:rPr>
                <w:rFonts w:ascii="Arial" w:hAnsi="Arial" w:cs="Arial"/>
                <w:kern w:val="2"/>
                <w:sz w:val="20"/>
              </w:rPr>
            </w:pPr>
          </w:p>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lastRenderedPageBreak/>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28CC1B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CF5142">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7CC3D5B4"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889E" w14:textId="17B3AA26"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DC7CEC">
                  <w:rPr>
                    <w:rFonts w:ascii="Arial" w:hAnsi="Arial" w:cs="Arial"/>
                    <w:kern w:val="2"/>
                    <w:sz w:val="20"/>
                  </w:rPr>
                  <w:t>Ši Sutartis laikoma sudaryta ir įsigalioja nuo Sutarties pasirašymo dienos (antrosios Šalies pasirašymo dieną).</w:t>
                </w:r>
              </w:sdtContent>
            </w:sdt>
          </w:p>
          <w:p w14:paraId="3E57FBE7" w14:textId="3545D563" w:rsidR="007F35FA" w:rsidRPr="00E855BB"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 xml:space="preserve">Sutartis galioja iki visiško prievolių įvykdymo </w:t>
            </w:r>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820E" w14:textId="47D11C65" w:rsidR="007F35FA" w:rsidRPr="007F35FA" w:rsidRDefault="00C64B48"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DC7CEC">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7F35FA" w:rsidRPr="007F35FA" w14:paraId="06F6656D" w14:textId="77777777" w:rsidTr="000E60FC">
        <w:trPr>
          <w:trHeight w:val="54"/>
        </w:trPr>
        <w:tc>
          <w:tcPr>
            <w:tcW w:w="2695" w:type="dxa"/>
            <w:vAlign w:val="center"/>
          </w:tcPr>
          <w:p w14:paraId="33AFA57F" w14:textId="77777777" w:rsidR="00E855BB" w:rsidRDefault="00E855BB" w:rsidP="00E855BB">
            <w:pPr>
              <w:spacing w:line="276" w:lineRule="auto"/>
              <w:jc w:val="both"/>
              <w:rPr>
                <w:rFonts w:ascii="Arial" w:hAnsi="Arial" w:cs="Arial"/>
                <w:b/>
                <w:bCs/>
                <w:kern w:val="2"/>
                <w:sz w:val="20"/>
              </w:rPr>
            </w:pPr>
          </w:p>
          <w:p w14:paraId="4377A771" w14:textId="77777777" w:rsidR="00E855BB" w:rsidRDefault="00E855BB" w:rsidP="00E855BB">
            <w:pPr>
              <w:spacing w:line="276" w:lineRule="auto"/>
              <w:jc w:val="both"/>
              <w:rPr>
                <w:rFonts w:ascii="Arial" w:hAnsi="Arial" w:cs="Arial"/>
                <w:b/>
                <w:bCs/>
                <w:kern w:val="2"/>
                <w:sz w:val="20"/>
              </w:rPr>
            </w:pPr>
          </w:p>
          <w:p w14:paraId="4D65A632" w14:textId="77777777" w:rsidR="00E855BB" w:rsidRDefault="00E855BB" w:rsidP="00E855BB">
            <w:pPr>
              <w:spacing w:line="276" w:lineRule="auto"/>
              <w:jc w:val="both"/>
              <w:rPr>
                <w:rFonts w:ascii="Arial" w:hAnsi="Arial" w:cs="Arial"/>
                <w:b/>
                <w:bCs/>
                <w:kern w:val="2"/>
                <w:sz w:val="20"/>
              </w:rPr>
            </w:pPr>
          </w:p>
          <w:p w14:paraId="28778F12" w14:textId="77777777" w:rsidR="00E855BB" w:rsidRDefault="00E855BB" w:rsidP="00E855BB">
            <w:pPr>
              <w:spacing w:line="276" w:lineRule="auto"/>
              <w:jc w:val="both"/>
              <w:rPr>
                <w:rFonts w:ascii="Arial" w:hAnsi="Arial" w:cs="Arial"/>
                <w:b/>
                <w:bCs/>
                <w:kern w:val="2"/>
                <w:sz w:val="20"/>
              </w:rPr>
            </w:pPr>
          </w:p>
          <w:p w14:paraId="3D8B3FD5" w14:textId="77777777" w:rsidR="00E855BB" w:rsidRDefault="00E855BB" w:rsidP="00E855BB">
            <w:pPr>
              <w:spacing w:line="276" w:lineRule="auto"/>
              <w:jc w:val="both"/>
              <w:rPr>
                <w:rFonts w:ascii="Arial" w:hAnsi="Arial" w:cs="Arial"/>
                <w:b/>
                <w:bCs/>
                <w:kern w:val="2"/>
                <w:sz w:val="20"/>
              </w:rPr>
            </w:pPr>
          </w:p>
          <w:p w14:paraId="1284A024" w14:textId="77777777" w:rsidR="00E855BB" w:rsidRDefault="00E855BB" w:rsidP="00E855BB">
            <w:pPr>
              <w:spacing w:line="276" w:lineRule="auto"/>
              <w:jc w:val="both"/>
              <w:rPr>
                <w:rFonts w:ascii="Arial" w:hAnsi="Arial" w:cs="Arial"/>
                <w:b/>
                <w:bCs/>
                <w:kern w:val="2"/>
                <w:sz w:val="20"/>
              </w:rPr>
            </w:pPr>
          </w:p>
          <w:p w14:paraId="71E6E918" w14:textId="77777777" w:rsidR="00E855BB" w:rsidRDefault="00E855BB" w:rsidP="00E855BB">
            <w:pPr>
              <w:spacing w:line="276" w:lineRule="auto"/>
              <w:jc w:val="both"/>
              <w:rPr>
                <w:rFonts w:ascii="Arial" w:hAnsi="Arial" w:cs="Arial"/>
                <w:b/>
                <w:bCs/>
                <w:kern w:val="2"/>
                <w:sz w:val="20"/>
              </w:rPr>
            </w:pPr>
          </w:p>
          <w:p w14:paraId="1F0EC148" w14:textId="77777777" w:rsidR="00E855BB" w:rsidRDefault="00E855BB" w:rsidP="00E855BB">
            <w:pPr>
              <w:spacing w:line="276" w:lineRule="auto"/>
              <w:jc w:val="both"/>
              <w:rPr>
                <w:rFonts w:ascii="Arial" w:hAnsi="Arial" w:cs="Arial"/>
                <w:b/>
                <w:bCs/>
                <w:kern w:val="2"/>
                <w:sz w:val="20"/>
              </w:rPr>
            </w:pPr>
          </w:p>
          <w:p w14:paraId="60B31B57" w14:textId="77777777" w:rsidR="00E855BB" w:rsidRDefault="00E855BB" w:rsidP="00E855BB">
            <w:pPr>
              <w:spacing w:line="276" w:lineRule="auto"/>
              <w:jc w:val="both"/>
              <w:rPr>
                <w:rFonts w:ascii="Arial" w:hAnsi="Arial" w:cs="Arial"/>
                <w:b/>
                <w:bCs/>
                <w:kern w:val="2"/>
                <w:sz w:val="20"/>
              </w:rPr>
            </w:pPr>
          </w:p>
          <w:p w14:paraId="7DFE0A80" w14:textId="77777777" w:rsidR="00E855BB" w:rsidRDefault="00E855BB" w:rsidP="00E855BB">
            <w:pPr>
              <w:spacing w:line="276" w:lineRule="auto"/>
              <w:jc w:val="both"/>
              <w:rPr>
                <w:rFonts w:ascii="Arial" w:hAnsi="Arial" w:cs="Arial"/>
                <w:b/>
                <w:bCs/>
                <w:kern w:val="2"/>
                <w:sz w:val="20"/>
              </w:rPr>
            </w:pPr>
          </w:p>
          <w:p w14:paraId="3D0DB0AC" w14:textId="77777777" w:rsidR="00E855BB" w:rsidRDefault="00E855BB" w:rsidP="00E855BB">
            <w:pPr>
              <w:spacing w:line="276" w:lineRule="auto"/>
              <w:jc w:val="both"/>
              <w:rPr>
                <w:rFonts w:ascii="Arial" w:hAnsi="Arial" w:cs="Arial"/>
                <w:b/>
                <w:bCs/>
                <w:kern w:val="2"/>
                <w:sz w:val="20"/>
              </w:rPr>
            </w:pPr>
          </w:p>
          <w:p w14:paraId="5E8ABBD6" w14:textId="77777777" w:rsidR="00E855BB" w:rsidRDefault="00E855BB" w:rsidP="00E855BB">
            <w:pPr>
              <w:spacing w:line="276" w:lineRule="auto"/>
              <w:jc w:val="both"/>
              <w:rPr>
                <w:rFonts w:ascii="Arial" w:hAnsi="Arial" w:cs="Arial"/>
                <w:b/>
                <w:bCs/>
                <w:kern w:val="2"/>
                <w:sz w:val="20"/>
              </w:rPr>
            </w:pPr>
          </w:p>
          <w:p w14:paraId="5B66F466" w14:textId="77777777" w:rsidR="00E855BB" w:rsidRDefault="00E855BB" w:rsidP="00E855BB">
            <w:pPr>
              <w:spacing w:line="276" w:lineRule="auto"/>
              <w:jc w:val="both"/>
              <w:rPr>
                <w:rFonts w:ascii="Arial" w:hAnsi="Arial" w:cs="Arial"/>
                <w:b/>
                <w:bCs/>
                <w:kern w:val="2"/>
                <w:sz w:val="20"/>
              </w:rPr>
            </w:pPr>
          </w:p>
          <w:p w14:paraId="6DEECAF0" w14:textId="77777777" w:rsidR="00E855BB" w:rsidRDefault="00E855BB" w:rsidP="00E855BB">
            <w:pPr>
              <w:spacing w:line="276" w:lineRule="auto"/>
              <w:jc w:val="both"/>
              <w:rPr>
                <w:rFonts w:ascii="Arial" w:hAnsi="Arial" w:cs="Arial"/>
                <w:b/>
                <w:bCs/>
                <w:kern w:val="2"/>
                <w:sz w:val="20"/>
              </w:rPr>
            </w:pPr>
          </w:p>
          <w:p w14:paraId="5DAB559F" w14:textId="77777777" w:rsidR="00E855BB" w:rsidRDefault="00E855BB" w:rsidP="00E855BB">
            <w:pPr>
              <w:spacing w:line="276" w:lineRule="auto"/>
              <w:jc w:val="both"/>
              <w:rPr>
                <w:rFonts w:ascii="Arial" w:hAnsi="Arial" w:cs="Arial"/>
                <w:b/>
                <w:bCs/>
                <w:kern w:val="2"/>
                <w:sz w:val="20"/>
              </w:rPr>
            </w:pPr>
          </w:p>
          <w:p w14:paraId="447A1C31" w14:textId="77777777" w:rsidR="00E855BB" w:rsidRDefault="00E855BB" w:rsidP="00E855BB">
            <w:pPr>
              <w:spacing w:line="276" w:lineRule="auto"/>
              <w:jc w:val="both"/>
              <w:rPr>
                <w:rFonts w:ascii="Arial" w:hAnsi="Arial" w:cs="Arial"/>
                <w:b/>
                <w:bCs/>
                <w:kern w:val="2"/>
                <w:sz w:val="20"/>
              </w:rPr>
            </w:pPr>
          </w:p>
          <w:p w14:paraId="0178D237" w14:textId="77777777" w:rsidR="00E855BB" w:rsidRDefault="00E855BB" w:rsidP="00E855BB">
            <w:pPr>
              <w:spacing w:line="276" w:lineRule="auto"/>
              <w:jc w:val="both"/>
              <w:rPr>
                <w:rFonts w:ascii="Arial" w:hAnsi="Arial" w:cs="Arial"/>
                <w:b/>
                <w:bCs/>
                <w:kern w:val="2"/>
                <w:sz w:val="20"/>
              </w:rPr>
            </w:pPr>
          </w:p>
          <w:p w14:paraId="4BAACBDB" w14:textId="77777777" w:rsidR="00E855BB" w:rsidRDefault="00E855BB" w:rsidP="00E855BB">
            <w:pPr>
              <w:spacing w:line="276" w:lineRule="auto"/>
              <w:jc w:val="both"/>
              <w:rPr>
                <w:rFonts w:ascii="Arial" w:hAnsi="Arial" w:cs="Arial"/>
                <w:b/>
                <w:bCs/>
                <w:kern w:val="2"/>
                <w:sz w:val="20"/>
              </w:rPr>
            </w:pPr>
          </w:p>
          <w:p w14:paraId="1250EC93" w14:textId="77777777" w:rsidR="00E855BB" w:rsidRDefault="00E855BB" w:rsidP="00E855BB">
            <w:pPr>
              <w:spacing w:line="276" w:lineRule="auto"/>
              <w:jc w:val="both"/>
              <w:rPr>
                <w:rFonts w:ascii="Arial" w:hAnsi="Arial" w:cs="Arial"/>
                <w:b/>
                <w:bCs/>
                <w:kern w:val="2"/>
                <w:sz w:val="20"/>
              </w:rPr>
            </w:pPr>
          </w:p>
          <w:p w14:paraId="2840A8B6" w14:textId="77777777" w:rsidR="00E855BB" w:rsidRDefault="00E855BB" w:rsidP="00E855BB">
            <w:pPr>
              <w:spacing w:line="276" w:lineRule="auto"/>
              <w:jc w:val="both"/>
              <w:rPr>
                <w:rFonts w:ascii="Arial" w:hAnsi="Arial" w:cs="Arial"/>
                <w:b/>
                <w:bCs/>
                <w:kern w:val="2"/>
                <w:sz w:val="20"/>
              </w:rPr>
            </w:pPr>
          </w:p>
          <w:p w14:paraId="505715D1" w14:textId="77777777" w:rsidR="00E855BB" w:rsidRDefault="00E855BB" w:rsidP="00E855BB">
            <w:pPr>
              <w:spacing w:line="276" w:lineRule="auto"/>
              <w:jc w:val="both"/>
              <w:rPr>
                <w:rFonts w:ascii="Arial" w:hAnsi="Arial" w:cs="Arial"/>
                <w:b/>
                <w:bCs/>
                <w:kern w:val="2"/>
                <w:sz w:val="20"/>
              </w:rPr>
            </w:pPr>
          </w:p>
          <w:p w14:paraId="68AB1575" w14:textId="77777777" w:rsidR="00E855BB" w:rsidRDefault="00E855BB" w:rsidP="00E855BB">
            <w:pPr>
              <w:spacing w:line="276" w:lineRule="auto"/>
              <w:jc w:val="both"/>
              <w:rPr>
                <w:rFonts w:ascii="Arial" w:hAnsi="Arial" w:cs="Arial"/>
                <w:b/>
                <w:bCs/>
                <w:kern w:val="2"/>
                <w:sz w:val="20"/>
              </w:rPr>
            </w:pPr>
          </w:p>
          <w:p w14:paraId="5524AD2D" w14:textId="77777777" w:rsidR="00E855BB" w:rsidRDefault="00E855BB" w:rsidP="00E855BB">
            <w:pPr>
              <w:spacing w:line="276" w:lineRule="auto"/>
              <w:jc w:val="both"/>
              <w:rPr>
                <w:rFonts w:ascii="Arial" w:hAnsi="Arial" w:cs="Arial"/>
                <w:b/>
                <w:bCs/>
                <w:kern w:val="2"/>
                <w:sz w:val="20"/>
              </w:rPr>
            </w:pPr>
          </w:p>
          <w:p w14:paraId="6D6D08D0" w14:textId="77777777" w:rsidR="00E855BB" w:rsidRDefault="00E855BB" w:rsidP="00E855BB">
            <w:pPr>
              <w:spacing w:line="276" w:lineRule="auto"/>
              <w:jc w:val="both"/>
              <w:rPr>
                <w:rFonts w:ascii="Arial" w:hAnsi="Arial" w:cs="Arial"/>
                <w:b/>
                <w:bCs/>
                <w:kern w:val="2"/>
                <w:sz w:val="20"/>
              </w:rPr>
            </w:pPr>
          </w:p>
          <w:p w14:paraId="2D73BA89" w14:textId="77777777" w:rsidR="00E855BB" w:rsidRDefault="00E855BB" w:rsidP="00E855BB">
            <w:pPr>
              <w:spacing w:line="276" w:lineRule="auto"/>
              <w:jc w:val="both"/>
              <w:rPr>
                <w:rFonts w:ascii="Arial" w:hAnsi="Arial" w:cs="Arial"/>
                <w:b/>
                <w:bCs/>
                <w:kern w:val="2"/>
                <w:sz w:val="20"/>
              </w:rPr>
            </w:pPr>
          </w:p>
          <w:p w14:paraId="08FB7F60" w14:textId="77777777" w:rsidR="00E855BB" w:rsidRDefault="00E855BB" w:rsidP="00E855BB">
            <w:pPr>
              <w:spacing w:line="276" w:lineRule="auto"/>
              <w:jc w:val="both"/>
              <w:rPr>
                <w:rFonts w:ascii="Arial" w:hAnsi="Arial" w:cs="Arial"/>
                <w:b/>
                <w:bCs/>
                <w:kern w:val="2"/>
                <w:sz w:val="20"/>
              </w:rPr>
            </w:pPr>
          </w:p>
          <w:p w14:paraId="4E518198" w14:textId="77777777" w:rsidR="00E855BB" w:rsidRDefault="00E855BB" w:rsidP="00E855BB">
            <w:pPr>
              <w:spacing w:line="276" w:lineRule="auto"/>
              <w:jc w:val="both"/>
              <w:rPr>
                <w:rFonts w:ascii="Arial" w:hAnsi="Arial" w:cs="Arial"/>
                <w:b/>
                <w:bCs/>
                <w:kern w:val="2"/>
                <w:sz w:val="20"/>
              </w:rPr>
            </w:pPr>
          </w:p>
          <w:p w14:paraId="5AC75008" w14:textId="7EC107B4" w:rsidR="00E855BB" w:rsidRPr="007F35FA" w:rsidRDefault="00E855BB" w:rsidP="00E855BB">
            <w:pPr>
              <w:spacing w:line="276" w:lineRule="auto"/>
              <w:jc w:val="both"/>
              <w:rPr>
                <w:rFonts w:ascii="Arial" w:hAnsi="Arial" w:cs="Arial"/>
                <w:b/>
                <w:bCs/>
                <w:kern w:val="2"/>
                <w:sz w:val="20"/>
              </w:rPr>
            </w:pPr>
            <w:r w:rsidRPr="007F35FA">
              <w:rPr>
                <w:rFonts w:ascii="Arial" w:hAnsi="Arial" w:cs="Arial"/>
                <w:b/>
                <w:bCs/>
                <w:kern w:val="2"/>
                <w:sz w:val="20"/>
              </w:rPr>
              <w:t>11.2. Esminiai Sutarties pažeidimai</w:t>
            </w:r>
          </w:p>
          <w:p w14:paraId="2258CA52" w14:textId="77777777" w:rsidR="007F35FA" w:rsidRPr="007F35FA" w:rsidRDefault="007F35FA" w:rsidP="000E60FC">
            <w:pPr>
              <w:spacing w:line="276" w:lineRule="auto"/>
              <w:jc w:val="both"/>
              <w:rPr>
                <w:rFonts w:ascii="Arial" w:hAnsi="Arial" w:cs="Arial"/>
                <w:b/>
                <w:bCs/>
                <w:kern w:val="2"/>
                <w:sz w:val="20"/>
              </w:rPr>
            </w:pPr>
          </w:p>
        </w:tc>
        <w:tc>
          <w:tcPr>
            <w:tcW w:w="7506" w:type="dxa"/>
            <w:gridSpan w:val="3"/>
            <w:tcBorders>
              <w:top w:val="nil"/>
              <w:left w:val="single" w:sz="4" w:space="0" w:color="auto"/>
              <w:bottom w:val="single" w:sz="4" w:space="0" w:color="auto"/>
              <w:right w:val="single" w:sz="4" w:space="0" w:color="auto"/>
            </w:tcBorders>
            <w:vAlign w:val="center"/>
          </w:tcPr>
          <w:p w14:paraId="43568075"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Dėl termino pristatyti Prekes ar jų dalį nesilaikymo</w:t>
            </w:r>
          </w:p>
          <w:p w14:paraId="688AEC15" w14:textId="48747BC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1.2.1.</w:t>
            </w:r>
            <w:r w:rsidRPr="007F35FA">
              <w:rPr>
                <w:rFonts w:ascii="Arial" w:hAnsi="Arial" w:cs="Arial"/>
                <w:kern w:val="2"/>
                <w:sz w:val="20"/>
              </w:rPr>
              <w:t xml:space="preserve"> Laikoma, kad </w:t>
            </w:r>
            <w:r w:rsidR="00C5556F">
              <w:rPr>
                <w:rFonts w:ascii="Arial" w:hAnsi="Arial" w:cs="Arial"/>
                <w:kern w:val="2"/>
                <w:sz w:val="20"/>
              </w:rPr>
              <w:t>Tiekėjas</w:t>
            </w:r>
            <w:r w:rsidR="00C5556F" w:rsidRPr="007F35FA">
              <w:rPr>
                <w:rFonts w:ascii="Arial" w:hAnsi="Arial" w:cs="Arial"/>
                <w:kern w:val="2"/>
                <w:sz w:val="20"/>
              </w:rPr>
              <w:t xml:space="preserve"> </w:t>
            </w:r>
            <w:r w:rsidRPr="007F35FA">
              <w:rPr>
                <w:rFonts w:ascii="Arial" w:hAnsi="Arial" w:cs="Arial"/>
                <w:kern w:val="2"/>
                <w:sz w:val="20"/>
              </w:rPr>
              <w:t>padarė esminį Sutarties pažeidimą, jeigu:</w:t>
            </w:r>
          </w:p>
          <w:p w14:paraId="56D7FCCB" w14:textId="77777777" w:rsidR="00F74DD7"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348FCAD4" w14:textId="58E6329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0B6501C2" w14:textId="3CA05ED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3D0121AE" w14:textId="797E0936"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6F75DE82" w14:textId="051D84E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17E61A50" w14:textId="101225D6" w:rsidR="007F35FA" w:rsidRPr="007F35FA" w:rsidRDefault="00F74DD7" w:rsidP="000E60FC">
            <w:pPr>
              <w:spacing w:line="276" w:lineRule="auto"/>
              <w:jc w:val="both"/>
              <w:rPr>
                <w:rFonts w:ascii="Arial" w:hAnsi="Arial" w:cs="Arial"/>
                <w:kern w:val="2"/>
                <w:sz w:val="20"/>
              </w:rPr>
            </w:pPr>
            <w:r>
              <w:rPr>
                <w:rFonts w:ascii="Arial" w:hAnsi="Arial" w:cs="Arial"/>
                <w:kern w:val="2"/>
                <w:sz w:val="20"/>
              </w:rPr>
              <w:lastRenderedPageBreak/>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.2.4. 60 (šešiasdešimt) dienų (jei sutartinių įsipareigojimų įvykdymo (galutinis arba esminis tarpinis) terminas ilgesnis nei 12 (dvylika) mėnesių) arba</w:t>
            </w:r>
          </w:p>
          <w:p w14:paraId="718C36EB" w14:textId="77362E15"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w:t>
            </w:r>
            <w:r>
              <w:rPr>
                <w:rFonts w:ascii="Arial" w:hAnsi="Arial" w:cs="Arial"/>
                <w:kern w:val="2"/>
                <w:sz w:val="20"/>
              </w:rPr>
              <w:t>3</w:t>
            </w:r>
            <w:r w:rsidR="007F35FA" w:rsidRPr="007F35FA">
              <w:rPr>
                <w:rFonts w:ascii="Arial" w:hAnsi="Arial" w:cs="Arial"/>
                <w:kern w:val="2"/>
                <w:sz w:val="20"/>
              </w:rPr>
              <w:t>. Prekių pristatymo terminai pažeisti taip, kad priskaičiuotų netesybų už vėlavimą suma viršija 20 (dvidešimt) proc. Pradinės sutarties vertės arba</w:t>
            </w:r>
          </w:p>
          <w:p w14:paraId="2B23B6A1" w14:textId="37BD6D31"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sidR="00F363FB">
              <w:rPr>
                <w:rFonts w:ascii="Arial" w:hAnsi="Arial" w:cs="Arial"/>
                <w:kern w:val="2"/>
                <w:sz w:val="20"/>
              </w:rPr>
              <w:t>1</w:t>
            </w:r>
            <w:r w:rsidR="007F35FA" w:rsidRPr="007F35FA">
              <w:rPr>
                <w:rFonts w:ascii="Arial" w:hAnsi="Arial" w:cs="Arial"/>
                <w:kern w:val="2"/>
                <w:sz w:val="20"/>
              </w:rPr>
              <w:t xml:space="preserve">.4. Tiekėjas pažeidžia Prekių pristatymo terminus ir dėl Prekių pristatymo vėlavimo Prekės tampa nebereikalingos (tokiu atveju, Tiekėjas neturi teisės remtis </w:t>
            </w:r>
            <w:r w:rsidR="000E44FE" w:rsidRPr="007F35FA">
              <w:rPr>
                <w:rFonts w:ascii="Arial" w:hAnsi="Arial" w:cs="Arial"/>
                <w:kern w:val="2"/>
                <w:sz w:val="20"/>
              </w:rPr>
              <w:t>1</w:t>
            </w:r>
            <w:r w:rsidR="000E44FE">
              <w:rPr>
                <w:rFonts w:ascii="Arial" w:hAnsi="Arial" w:cs="Arial"/>
                <w:kern w:val="2"/>
                <w:sz w:val="20"/>
              </w:rPr>
              <w:t>1</w:t>
            </w:r>
            <w:r w:rsidR="000E44FE" w:rsidRPr="007F35FA">
              <w:rPr>
                <w:rFonts w:ascii="Arial" w:hAnsi="Arial" w:cs="Arial"/>
                <w:kern w:val="2"/>
                <w:sz w:val="20"/>
              </w:rPr>
              <w:t>.2.</w:t>
            </w:r>
            <w:r w:rsidR="000E44FE">
              <w:rPr>
                <w:rFonts w:ascii="Arial" w:hAnsi="Arial" w:cs="Arial"/>
                <w:kern w:val="2"/>
                <w:sz w:val="20"/>
              </w:rPr>
              <w:t>1</w:t>
            </w:r>
            <w:r w:rsidR="000E44FE" w:rsidRPr="007F35FA">
              <w:rPr>
                <w:rFonts w:ascii="Arial" w:hAnsi="Arial" w:cs="Arial"/>
                <w:kern w:val="2"/>
                <w:sz w:val="20"/>
              </w:rPr>
              <w:t xml:space="preserve">.2. </w:t>
            </w:r>
            <w:r w:rsidR="007F35FA" w:rsidRPr="007F35FA">
              <w:rPr>
                <w:rFonts w:ascii="Arial" w:hAnsi="Arial" w:cs="Arial"/>
                <w:kern w:val="2"/>
                <w:sz w:val="20"/>
              </w:rPr>
              <w:t>punktu).</w:t>
            </w:r>
          </w:p>
          <w:p w14:paraId="14220FA3" w14:textId="77777777" w:rsidR="007F35FA" w:rsidRPr="007F35FA" w:rsidRDefault="007F35FA" w:rsidP="000E60FC">
            <w:pPr>
              <w:spacing w:line="276" w:lineRule="auto"/>
              <w:jc w:val="both"/>
              <w:rPr>
                <w:rFonts w:ascii="Arial" w:hAnsi="Arial" w:cs="Arial"/>
                <w:color w:val="4472C4"/>
                <w:kern w:val="2"/>
                <w:sz w:val="20"/>
              </w:rPr>
            </w:pPr>
          </w:p>
          <w:p w14:paraId="79BEAF3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2353AF83" w14:textId="5E70E438" w:rsidR="007F35FA" w:rsidRPr="007F35FA" w:rsidRDefault="00C5556F"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007F35FA" w:rsidRPr="007F35FA">
              <w:rPr>
                <w:rFonts w:ascii="Arial" w:hAnsi="Arial" w:cs="Arial"/>
                <w:kern w:val="2"/>
                <w:sz w:val="20"/>
              </w:rPr>
              <w:t>.2.</w:t>
            </w:r>
            <w:r w:rsidR="00F363FB">
              <w:rPr>
                <w:rFonts w:ascii="Arial" w:hAnsi="Arial" w:cs="Arial"/>
                <w:kern w:val="2"/>
                <w:sz w:val="20"/>
              </w:rPr>
              <w:t>2</w:t>
            </w:r>
            <w:r w:rsidR="007F35FA" w:rsidRPr="007F35FA">
              <w:rPr>
                <w:rFonts w:ascii="Arial" w:hAnsi="Arial" w:cs="Arial"/>
                <w:kern w:val="2"/>
                <w:sz w:val="20"/>
              </w:rPr>
              <w:t>. jeigu Tiekėjas nevykdo prisiimtų įsipareigojimų už Sutartyje nustatytą Sutarties kainą / įkainius.</w:t>
            </w:r>
          </w:p>
          <w:p w14:paraId="5C80FDCB" w14:textId="77777777" w:rsidR="007F35FA" w:rsidRPr="007F35FA" w:rsidRDefault="007F35FA" w:rsidP="000E60FC">
            <w:pPr>
              <w:spacing w:line="276" w:lineRule="auto"/>
              <w:jc w:val="both"/>
              <w:rPr>
                <w:rFonts w:ascii="Arial" w:hAnsi="Arial" w:cs="Arial"/>
                <w:kern w:val="2"/>
                <w:sz w:val="20"/>
              </w:rPr>
            </w:pPr>
          </w:p>
          <w:p w14:paraId="2874E6BC" w14:textId="77777777" w:rsidR="007F35FA" w:rsidRPr="007F35FA" w:rsidRDefault="007F35FA" w:rsidP="000E60FC">
            <w:pPr>
              <w:spacing w:line="276" w:lineRule="auto"/>
              <w:jc w:val="both"/>
              <w:rPr>
                <w:rFonts w:ascii="Arial" w:hAnsi="Arial" w:cs="Arial"/>
                <w:kern w:val="2"/>
                <w:sz w:val="20"/>
              </w:rPr>
            </w:pPr>
          </w:p>
          <w:p w14:paraId="27C494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3B85139C" w14:textId="4D281432"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F363FB">
              <w:rPr>
                <w:rFonts w:ascii="Arial" w:eastAsia="Arial" w:hAnsi="Arial" w:cs="Arial"/>
                <w:kern w:val="2"/>
                <w:sz w:val="20"/>
              </w:rPr>
              <w:t>4</w:t>
            </w:r>
            <w:r w:rsidR="007F35FA" w:rsidRPr="007F35FA">
              <w:rPr>
                <w:rFonts w:ascii="Arial" w:eastAsia="Arial" w:hAnsi="Arial" w:cs="Arial"/>
                <w:kern w:val="2"/>
                <w:sz w:val="20"/>
              </w:rPr>
              <w:t>. Tiekėjas daugiau kaip 2 (du) kartus pristato Prekes, kurios neatitinka Sutartyje ir (ar) Įstatymuose nustatytų reikalavimų Prekėms.</w:t>
            </w:r>
          </w:p>
          <w:p w14:paraId="7B4E2EB2"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kern w:val="2"/>
                <w:sz w:val="20"/>
              </w:rPr>
            </w:pPr>
          </w:p>
          <w:p w14:paraId="50581E96"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kern w:val="2"/>
                <w:sz w:val="20"/>
              </w:rPr>
            </w:pPr>
          </w:p>
          <w:p w14:paraId="5F9A4FDF"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DF70B68" w14:textId="5E75161B"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F363FB">
              <w:rPr>
                <w:rFonts w:ascii="Arial" w:eastAsia="Arial" w:hAnsi="Arial" w:cs="Arial"/>
                <w:kern w:val="2"/>
                <w:sz w:val="20"/>
              </w:rPr>
              <w:t>6</w:t>
            </w:r>
            <w:r w:rsidR="007F35FA" w:rsidRPr="007F35FA">
              <w:rPr>
                <w:rFonts w:ascii="Arial" w:eastAsia="Arial" w:hAnsi="Arial" w:cs="Arial"/>
                <w:kern w:val="2"/>
                <w:sz w:val="20"/>
              </w:rPr>
              <w:t>. Tiekėjas pažeidžia šios Sutarties nuostatas, reglamentuojančias konkurenciją, intelektinės nuosavybės ar konfidencialios informacijos valdymą.</w:t>
            </w:r>
          </w:p>
          <w:p w14:paraId="497D761D"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kern w:val="2"/>
                <w:sz w:val="20"/>
              </w:rPr>
            </w:pPr>
          </w:p>
          <w:p w14:paraId="6D290E80"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5B1E27C7" w14:textId="7B727AEF"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F363FB">
              <w:rPr>
                <w:rFonts w:ascii="Arial" w:eastAsia="Arial" w:hAnsi="Arial" w:cs="Arial"/>
                <w:kern w:val="2"/>
                <w:sz w:val="20"/>
              </w:rPr>
              <w:t>7</w:t>
            </w:r>
            <w:r w:rsidR="007F35FA" w:rsidRPr="007F35FA">
              <w:rPr>
                <w:rFonts w:ascii="Arial" w:eastAsia="Arial" w:hAnsi="Arial" w:cs="Arial"/>
                <w:kern w:val="2"/>
                <w:sz w:val="20"/>
              </w:rPr>
              <w:t>. Tiekėjas perleido savo teises ir (ar) įsipareigojimus pagal Sutartį tretiesiems asmenims be raštiško Pirkėjo sutikimo</w:t>
            </w:r>
          </w:p>
          <w:p w14:paraId="2EE8F10F" w14:textId="77777777" w:rsidR="007F35FA" w:rsidRPr="006E42EB"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p>
          <w:p w14:paraId="39749847" w14:textId="77777777" w:rsidR="007F35FA" w:rsidRPr="006E42EB"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066FE3C7" w14:textId="77777777" w:rsid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F363FB">
              <w:rPr>
                <w:rFonts w:ascii="Arial" w:eastAsia="Arial" w:hAnsi="Arial" w:cs="Arial"/>
                <w:kern w:val="2"/>
                <w:sz w:val="20"/>
              </w:rPr>
              <w:t>8</w:t>
            </w:r>
            <w:r w:rsidR="007F35FA" w:rsidRPr="007F35FA">
              <w:rPr>
                <w:rFonts w:ascii="Arial" w:eastAsia="Arial" w:hAnsi="Arial" w:cs="Arial"/>
                <w:kern w:val="2"/>
                <w:sz w:val="20"/>
              </w:rPr>
              <w:t>. Tiekėjas nešalina garantinių trūkumų arba juos šalina ilgiau nei 45 (keturiasdešimt penkias) dienas.</w:t>
            </w:r>
          </w:p>
          <w:p w14:paraId="6026FF5D" w14:textId="77777777" w:rsidR="00E855BB" w:rsidRDefault="00E855BB" w:rsidP="000E60FC">
            <w:pPr>
              <w:tabs>
                <w:tab w:val="left" w:pos="567"/>
                <w:tab w:val="left" w:pos="851"/>
                <w:tab w:val="left" w:pos="992"/>
                <w:tab w:val="left" w:pos="1134"/>
              </w:tabs>
              <w:spacing w:line="276" w:lineRule="auto"/>
              <w:jc w:val="both"/>
              <w:rPr>
                <w:rFonts w:ascii="Arial" w:eastAsia="Arial" w:hAnsi="Arial" w:cs="Arial"/>
                <w:kern w:val="2"/>
                <w:sz w:val="20"/>
              </w:rPr>
            </w:pPr>
          </w:p>
          <w:p w14:paraId="4902AEBD" w14:textId="304DE61A" w:rsidR="00E855BB" w:rsidRPr="007F35FA" w:rsidRDefault="00E855BB" w:rsidP="000E60FC">
            <w:pPr>
              <w:tabs>
                <w:tab w:val="left" w:pos="567"/>
                <w:tab w:val="left" w:pos="851"/>
                <w:tab w:val="left" w:pos="992"/>
                <w:tab w:val="left" w:pos="1134"/>
              </w:tabs>
              <w:spacing w:line="276" w:lineRule="auto"/>
              <w:jc w:val="both"/>
              <w:rPr>
                <w:rFonts w:ascii="Arial" w:eastAsia="Arial" w:hAnsi="Arial" w:cs="Arial"/>
                <w:kern w:val="2"/>
                <w:sz w:val="20"/>
              </w:rPr>
            </w:pP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1D563ABA"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lastRenderedPageBreak/>
              <w:t xml:space="preserve">12. APLINKOSAUGINIAI IR SOCIALINIAI KRITERIJAI </w:t>
            </w:r>
          </w:p>
        </w:tc>
      </w:tr>
      <w:tr w:rsidR="007F35FA" w:rsidRPr="007F35FA" w14:paraId="3A6236B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39D08AB" w14:textId="03806A28" w:rsidR="007F35FA" w:rsidRPr="007F35FA" w:rsidRDefault="007F35FA" w:rsidP="000E60FC">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00F75AEB">
              <w:rPr>
                <w:rFonts w:ascii="Arial" w:hAnsi="Arial" w:cs="Arial"/>
                <w:color w:val="000000"/>
                <w:kern w:val="2"/>
                <w:sz w:val="20"/>
                <w:shd w:val="clear" w:color="auto" w:fill="FFFFFF"/>
              </w:rPr>
              <w:t xml:space="preserve"> 4.4</w:t>
            </w:r>
            <w:r w:rsidR="00C3111F">
              <w:rPr>
                <w:rFonts w:ascii="Arial" w:hAnsi="Arial" w:cs="Arial"/>
                <w:color w:val="000000"/>
                <w:kern w:val="2"/>
                <w:sz w:val="20"/>
                <w:shd w:val="clear" w:color="auto" w:fill="FFFFFF"/>
              </w:rPr>
              <w:t>.</w:t>
            </w:r>
            <w:r w:rsidR="00F75AEB">
              <w:rPr>
                <w:rFonts w:ascii="Arial" w:hAnsi="Arial" w:cs="Arial"/>
                <w:color w:val="000000"/>
                <w:kern w:val="2"/>
                <w:sz w:val="20"/>
                <w:shd w:val="clear" w:color="auto" w:fill="FFFFFF"/>
              </w:rPr>
              <w:t>1</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7F35FA" w:rsidRPr="007F35FA" w14:paraId="2D62906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B6A1D" w14:textId="7BAFDDE0" w:rsidR="007F35FA" w:rsidRPr="007F35FA" w:rsidRDefault="007E6E86" w:rsidP="000E60FC">
            <w:pPr>
              <w:spacing w:line="276" w:lineRule="auto"/>
              <w:jc w:val="both"/>
              <w:rPr>
                <w:rFonts w:ascii="Arial" w:hAnsi="Arial" w:cs="Arial"/>
                <w:color w:val="008080"/>
                <w:sz w:val="20"/>
              </w:rPr>
            </w:pPr>
            <w:r>
              <w:rPr>
                <w:rFonts w:ascii="Arial" w:hAnsi="Arial" w:cs="Arial"/>
                <w:kern w:val="2"/>
                <w:sz w:val="20"/>
                <w:shd w:val="clear" w:color="auto" w:fill="FFFFFF"/>
              </w:rPr>
              <w:t>Taikomi techninėje specifikacijoje nustatyti reikalavimai.</w:t>
            </w:r>
          </w:p>
        </w:tc>
      </w:tr>
      <w:tr w:rsidR="007F35FA" w:rsidRPr="007F35FA" w14:paraId="32E85FF5"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7F35FA" w:rsidRDefault="007F35FA" w:rsidP="000E60FC">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7F35FA" w:rsidRPr="007F35FA" w:rsidRDefault="007F35FA" w:rsidP="000E60FC">
            <w:pPr>
              <w:spacing w:line="276" w:lineRule="auto"/>
              <w:jc w:val="both"/>
              <w:rPr>
                <w:rFonts w:ascii="Arial" w:hAnsi="Arial" w:cs="Arial"/>
                <w:color w:val="FF0000"/>
                <w:sz w:val="20"/>
              </w:rPr>
            </w:pPr>
            <w:r w:rsidRPr="007F35FA">
              <w:rPr>
                <w:rFonts w:ascii="Arial" w:hAnsi="Arial" w:cs="Arial"/>
                <w:sz w:val="20"/>
              </w:rPr>
              <w:lastRenderedPageBreak/>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7F35FA" w:rsidRPr="007F35FA" w14:paraId="5B4E5E3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B23845" w:rsidRDefault="007F35FA" w:rsidP="000E60FC">
            <w:pPr>
              <w:spacing w:line="276" w:lineRule="auto"/>
              <w:jc w:val="both"/>
              <w:rPr>
                <w:rFonts w:ascii="Arial" w:hAnsi="Arial" w:cs="Arial"/>
                <w:b/>
                <w:bCs/>
                <w:kern w:val="2"/>
                <w:sz w:val="20"/>
              </w:rPr>
            </w:pPr>
            <w:r w:rsidRPr="00B23845">
              <w:rPr>
                <w:rFonts w:ascii="Arial" w:hAnsi="Arial" w:cs="Arial"/>
                <w:b/>
                <w:bCs/>
                <w:kern w:val="2"/>
                <w:sz w:val="20"/>
              </w:rPr>
              <w:lastRenderedPageBreak/>
              <w:t xml:space="preserve">12.4. </w:t>
            </w:r>
            <w:r w:rsidRPr="00B23845">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B23845">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BFC5B7B" w14:textId="2230BB57" w:rsidR="007F35FA" w:rsidRPr="00B23845" w:rsidRDefault="000225E1" w:rsidP="00B23845">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tc>
      </w:tr>
      <w:tr w:rsidR="007F35FA" w:rsidRPr="007F35FA" w14:paraId="7C02B76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A996152" w14:textId="1910CDDA" w:rsidR="007E6E86" w:rsidRPr="00710E05" w:rsidRDefault="007E6E86" w:rsidP="007E6E86">
            <w:pPr>
              <w:jc w:val="both"/>
              <w:rPr>
                <w:rFonts w:ascii="Arial" w:hAnsi="Arial" w:cs="Arial"/>
                <w:kern w:val="2"/>
                <w:sz w:val="20"/>
                <w:shd w:val="clear" w:color="auto" w:fill="FFFFFF"/>
              </w:rPr>
            </w:pPr>
            <w:r w:rsidRPr="00710E05">
              <w:rPr>
                <w:rFonts w:ascii="Arial" w:hAnsi="Arial" w:cs="Arial"/>
                <w:kern w:val="2"/>
                <w:sz w:val="20"/>
                <w:shd w:val="clear" w:color="auto" w:fill="FFFFFF"/>
              </w:rPr>
              <w:t>Taikomi</w:t>
            </w:r>
            <w:r w:rsidR="001011BF">
              <w:rPr>
                <w:rFonts w:ascii="Arial" w:hAnsi="Arial" w:cs="Arial"/>
                <w:kern w:val="2"/>
                <w:sz w:val="20"/>
                <w:shd w:val="clear" w:color="auto" w:fill="FFFFFF"/>
              </w:rPr>
              <w:t xml:space="preserve"> Tiekėjo pasiūlyme nurodyti</w:t>
            </w:r>
            <w:r w:rsidRPr="00710E05">
              <w:rPr>
                <w:rFonts w:ascii="Arial" w:hAnsi="Arial" w:cs="Arial"/>
                <w:kern w:val="2"/>
                <w:sz w:val="20"/>
                <w:shd w:val="clear" w:color="auto" w:fill="FFFFFF"/>
              </w:rPr>
              <w:t xml:space="preserve"> socialiniai kriterijai</w:t>
            </w:r>
            <w:r w:rsidR="001011BF">
              <w:rPr>
                <w:rFonts w:ascii="Arial" w:hAnsi="Arial" w:cs="Arial"/>
                <w:kern w:val="2"/>
                <w:sz w:val="20"/>
                <w:shd w:val="clear" w:color="auto" w:fill="FFFFFF"/>
              </w:rPr>
              <w:t>, atitinkantys</w:t>
            </w:r>
            <w:r w:rsidRPr="00710E05">
              <w:rPr>
                <w:rFonts w:ascii="Arial" w:hAnsi="Arial" w:cs="Arial"/>
                <w:kern w:val="2"/>
                <w:sz w:val="20"/>
                <w:shd w:val="clear" w:color="auto" w:fill="FFFFFF"/>
              </w:rPr>
              <w:t xml:space="preserve"> Speciali</w:t>
            </w:r>
            <w:r w:rsidR="001011BF">
              <w:rPr>
                <w:rFonts w:ascii="Arial" w:hAnsi="Arial" w:cs="Arial"/>
                <w:kern w:val="2"/>
                <w:sz w:val="20"/>
                <w:shd w:val="clear" w:color="auto" w:fill="FFFFFF"/>
              </w:rPr>
              <w:t>ųjų P</w:t>
            </w:r>
            <w:r w:rsidRPr="00710E05">
              <w:rPr>
                <w:rFonts w:ascii="Arial" w:hAnsi="Arial" w:cs="Arial"/>
                <w:kern w:val="2"/>
                <w:sz w:val="20"/>
                <w:shd w:val="clear" w:color="auto" w:fill="FFFFFF"/>
              </w:rPr>
              <w:t>irkimo sąlyg</w:t>
            </w:r>
            <w:r w:rsidR="001011BF">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C64B48">
              <w:rPr>
                <w:rFonts w:ascii="Arial" w:hAnsi="Arial" w:cs="Arial"/>
                <w:kern w:val="2"/>
                <w:sz w:val="20"/>
                <w:shd w:val="clear" w:color="auto" w:fill="FFFFFF"/>
              </w:rPr>
              <w:t xml:space="preserve">5.1 </w:t>
            </w:r>
            <w:r w:rsidRPr="00710E05">
              <w:rPr>
                <w:rFonts w:ascii="Arial" w:hAnsi="Arial" w:cs="Arial"/>
                <w:kern w:val="2"/>
                <w:sz w:val="20"/>
                <w:shd w:val="clear" w:color="auto" w:fill="FFFFFF"/>
              </w:rPr>
              <w:t>punkt</w:t>
            </w:r>
            <w:r w:rsidR="001011BF">
              <w:rPr>
                <w:rFonts w:ascii="Arial" w:hAnsi="Arial" w:cs="Arial"/>
                <w:kern w:val="2"/>
                <w:sz w:val="20"/>
                <w:shd w:val="clear" w:color="auto" w:fill="FFFFFF"/>
              </w:rPr>
              <w:t>o</w:t>
            </w:r>
            <w:r w:rsidRPr="00710E05">
              <w:rPr>
                <w:rFonts w:ascii="Arial" w:hAnsi="Arial" w:cs="Arial"/>
                <w:kern w:val="2"/>
                <w:sz w:val="20"/>
                <w:shd w:val="clear" w:color="auto" w:fill="FFFFFF"/>
              </w:rPr>
              <w:t xml:space="preserve"> 2 lentelė</w:t>
            </w:r>
            <w:r w:rsidR="001011BF">
              <w:rPr>
                <w:rFonts w:ascii="Arial" w:hAnsi="Arial" w:cs="Arial"/>
                <w:kern w:val="2"/>
                <w:sz w:val="20"/>
                <w:shd w:val="clear" w:color="auto" w:fill="FFFFFF"/>
              </w:rPr>
              <w:t>je nustatytus reikalavimus</w:t>
            </w:r>
            <w:r w:rsidRPr="00710E05">
              <w:rPr>
                <w:rFonts w:ascii="Arial" w:hAnsi="Arial" w:cs="Arial"/>
                <w:kern w:val="2"/>
                <w:sz w:val="20"/>
                <w:shd w:val="clear" w:color="auto" w:fill="FFFFFF"/>
              </w:rPr>
              <w:t>.</w:t>
            </w:r>
          </w:p>
          <w:p w14:paraId="69377B4D" w14:textId="77777777" w:rsidR="007E6E86" w:rsidRPr="00710E05" w:rsidRDefault="007E6E86" w:rsidP="007E6E86">
            <w:pPr>
              <w:jc w:val="both"/>
              <w:rPr>
                <w:rFonts w:ascii="Arial" w:hAnsi="Arial" w:cs="Arial"/>
                <w:kern w:val="2"/>
                <w:sz w:val="20"/>
                <w:shd w:val="clear" w:color="auto" w:fill="FFFFFF"/>
              </w:rPr>
            </w:pPr>
          </w:p>
          <w:p w14:paraId="140AC3B5" w14:textId="5D502977" w:rsidR="007F35FA" w:rsidRPr="00CF5142" w:rsidRDefault="007E6E86" w:rsidP="007E6E86">
            <w:pPr>
              <w:spacing w:line="276" w:lineRule="auto"/>
              <w:jc w:val="both"/>
              <w:rPr>
                <w:rFonts w:ascii="Arial" w:hAnsi="Arial" w:cs="Arial"/>
                <w:color w:val="0070C0"/>
                <w:sz w:val="20"/>
              </w:rPr>
            </w:pPr>
            <w:r w:rsidRPr="00710E05">
              <w:rPr>
                <w:rFonts w:ascii="Arial" w:hAnsi="Arial" w:cs="Arial"/>
                <w:kern w:val="2"/>
                <w:sz w:val="20"/>
                <w:shd w:val="clear" w:color="auto" w:fill="FFFFFF"/>
              </w:rPr>
              <w:t>Nustačius, kad Tiekėjas šiame punkte nustatyto kriterijaus nesilaiko, Tiekėjui taikoma Specialiųjų sąlygų 9.5 punkte nurodyto dydžio bauda.</w:t>
            </w: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7F35FA">
              <w:rPr>
                <w:rFonts w:ascii="Arial" w:eastAsiaTheme="minorEastAsia" w:hAnsi="Arial" w:cs="Arial"/>
                <w:kern w:val="2"/>
                <w:sz w:val="20"/>
                <w14:ligatures w14:val="standardContextual"/>
              </w:rPr>
              <w:lastRenderedPageBreak/>
              <w:t>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21133E03" w14:textId="77777777" w:rsidR="007F35FA" w:rsidRPr="007F35FA" w:rsidRDefault="007F35FA" w:rsidP="000E60FC">
            <w:pPr>
              <w:spacing w:line="276" w:lineRule="auto"/>
              <w:jc w:val="both"/>
              <w:rPr>
                <w:rFonts w:ascii="Arial" w:eastAsia="Arial" w:hAnsi="Arial" w:cs="Arial"/>
                <w:sz w:val="20"/>
                <w:lang w:val="lt"/>
              </w:rPr>
            </w:pPr>
          </w:p>
          <w:p w14:paraId="7A3EB94D"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5357B25D" w14:textId="77777777" w:rsidR="007F35FA" w:rsidRPr="007F35FA" w:rsidRDefault="007F35FA" w:rsidP="000E60FC">
            <w:pPr>
              <w:spacing w:line="276" w:lineRule="auto"/>
              <w:jc w:val="both"/>
              <w:rPr>
                <w:rFonts w:ascii="Arial" w:eastAsia="Arial" w:hAnsi="Arial" w:cs="Arial"/>
                <w:sz w:val="20"/>
                <w:lang w:val="lt"/>
              </w:rPr>
            </w:pPr>
          </w:p>
          <w:p w14:paraId="66626922"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77777777"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44CA9" w14:textId="1E21148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D81A47" w:rsidRPr="00EC1E60">
                <w:rPr>
                  <w:rStyle w:val="Hyperlink"/>
                  <w:rFonts w:ascii="Arial" w:hAnsi="Arial" w:cs="Arial"/>
                  <w:i/>
                  <w:iCs/>
                  <w:sz w:val="20"/>
                </w:rPr>
                <w:t>Tiekėjų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19AEE" w14:textId="20DD8F94" w:rsidR="007F35FA" w:rsidRPr="007F35FA" w:rsidRDefault="00C64B48"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C36DE2">
                  <w:rPr>
                    <w:rFonts w:ascii="Arial" w:hAnsi="Arial" w:cs="Arial"/>
                    <w:kern w:val="2"/>
                    <w:sz w:val="20"/>
                  </w:rPr>
                  <w:t xml:space="preserve">Punktas netaikomas: </w:t>
                </w:r>
              </w:sdtContent>
            </w:sdt>
          </w:p>
        </w:tc>
      </w:tr>
      <w:tr w:rsidR="007F35FA" w:rsidRPr="007F35FA" w14:paraId="26CBD3A8"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1FD9607" w14:textId="77AE8598"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w:t>
            </w:r>
            <w:r w:rsidR="00FB708D">
              <w:rPr>
                <w:rFonts w:ascii="Arial" w:hAnsi="Arial" w:cs="Arial"/>
                <w:b/>
                <w:bCs/>
                <w:kern w:val="2"/>
                <w:sz w:val="20"/>
              </w:rPr>
              <w:t>a</w:t>
            </w:r>
            <w:r w:rsidRPr="007F35FA">
              <w:rPr>
                <w:rFonts w:ascii="Arial" w:hAnsi="Arial" w:cs="Arial"/>
                <w:b/>
                <w:bCs/>
                <w:kern w:val="2"/>
                <w:sz w:val="20"/>
              </w:rPr>
              <w:t>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6CF9C" w14:textId="79971563" w:rsidR="00A23F62" w:rsidRPr="00A23F62" w:rsidRDefault="00C64B48" w:rsidP="00A23F62">
            <w:pPr>
              <w:spacing w:line="276" w:lineRule="auto"/>
              <w:jc w:val="both"/>
              <w:rPr>
                <w:rFonts w:ascii="Arial" w:hAnsi="Arial" w:cs="Arial"/>
                <w:kern w:val="2"/>
                <w:sz w:val="20"/>
              </w:rPr>
            </w:pPr>
            <w:sdt>
              <w:sdtPr>
                <w:rPr>
                  <w:rFonts w:ascii="Arial" w:hAnsi="Arial" w:cs="Arial"/>
                  <w:kern w:val="2"/>
                  <w:sz w:val="20"/>
                </w:rPr>
                <w:id w:val="-722679272"/>
                <w:placeholder>
                  <w:docPart w:val="FD195767DA5D4E9EBA6CB997EFB3CB59"/>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DC7CEC">
                  <w:rPr>
                    <w:rFonts w:ascii="Arial" w:hAnsi="Arial" w:cs="Arial"/>
                    <w:kern w:val="2"/>
                    <w:sz w:val="20"/>
                  </w:rPr>
                  <w:t xml:space="preserve">Punktas taikomas: </w:t>
                </w:r>
              </w:sdtContent>
            </w:sdt>
            <w:r w:rsidR="00A23F62" w:rsidRPr="00A23F62">
              <w:rPr>
                <w:rFonts w:ascii="Arial" w:hAnsi="Arial" w:cs="Arial"/>
                <w:kern w:val="2"/>
                <w:sz w:val="20"/>
              </w:rPr>
              <w:t xml:space="preserve"> </w:t>
            </w:r>
          </w:p>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7F35FA" w:rsidRPr="007F35FA" w14:paraId="67C3984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1B74B80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Techninė specifikacija</w:t>
            </w:r>
          </w:p>
        </w:tc>
      </w:tr>
      <w:tr w:rsidR="007F35FA" w:rsidRPr="007F35FA" w14:paraId="037DD7A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55B622E0" w14:textId="64EEE38E" w:rsidR="007F35FA" w:rsidRPr="007F35FA" w:rsidRDefault="0055224D" w:rsidP="000E60F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4764DCF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Pasiūlymas</w:t>
            </w:r>
          </w:p>
        </w:tc>
      </w:tr>
      <w:tr w:rsidR="0055224D" w:rsidRPr="007F35FA" w14:paraId="6DB33FC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6BBA719D" w14:textId="43EAA8F9" w:rsidR="0055224D" w:rsidRPr="007F35FA" w:rsidRDefault="0055224D" w:rsidP="000E60FC">
            <w:pPr>
              <w:spacing w:line="276" w:lineRule="auto"/>
              <w:jc w:val="center"/>
              <w:rPr>
                <w:rFonts w:ascii="Arial" w:hAnsi="Arial" w:cs="Arial"/>
                <w:b/>
                <w:bCs/>
                <w:kern w:val="2"/>
                <w:sz w:val="20"/>
              </w:rPr>
            </w:pPr>
            <w:r w:rsidRPr="007F35FA">
              <w:rPr>
                <w:rFonts w:ascii="Arial" w:hAnsi="Arial" w:cs="Arial"/>
                <w:b/>
                <w:bCs/>
                <w:kern w:val="2"/>
                <w:sz w:val="20"/>
              </w:rPr>
              <w:t xml:space="preserve">14.2. Priedas Nr. </w:t>
            </w:r>
            <w:r>
              <w:rPr>
                <w:rFonts w:ascii="Arial" w:hAnsi="Arial" w:cs="Arial"/>
                <w:b/>
                <w:bCs/>
                <w:kern w:val="2"/>
                <w:sz w:val="20"/>
              </w:rPr>
              <w:t>3</w:t>
            </w:r>
          </w:p>
        </w:tc>
        <w:tc>
          <w:tcPr>
            <w:tcW w:w="7506" w:type="dxa"/>
            <w:gridSpan w:val="3"/>
            <w:tcBorders>
              <w:top w:val="single" w:sz="4" w:space="0" w:color="auto"/>
              <w:left w:val="single" w:sz="4" w:space="0" w:color="auto"/>
              <w:bottom w:val="single" w:sz="4" w:space="0" w:color="auto"/>
              <w:right w:val="single" w:sz="4" w:space="0" w:color="auto"/>
            </w:tcBorders>
          </w:tcPr>
          <w:p w14:paraId="6AA59789" w14:textId="6E9334E9" w:rsidR="0055224D" w:rsidRPr="007F35FA" w:rsidRDefault="00C75438" w:rsidP="000E60FC">
            <w:pPr>
              <w:spacing w:line="276" w:lineRule="auto"/>
              <w:jc w:val="both"/>
              <w:rPr>
                <w:rFonts w:ascii="Arial" w:hAnsi="Arial" w:cs="Arial"/>
                <w:kern w:val="2"/>
                <w:sz w:val="20"/>
              </w:rPr>
            </w:pPr>
            <w:r>
              <w:rPr>
                <w:rFonts w:ascii="Arial" w:hAnsi="Arial" w:cs="Arial"/>
                <w:kern w:val="2"/>
                <w:sz w:val="20"/>
              </w:rPr>
              <w:t>Tiesioginio atsiskaitymo sutartis</w:t>
            </w: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264AEF">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5DAD9" w14:textId="77777777" w:rsidR="0061700E" w:rsidRDefault="0061700E">
      <w:r>
        <w:separator/>
      </w:r>
    </w:p>
  </w:endnote>
  <w:endnote w:type="continuationSeparator" w:id="0">
    <w:p w14:paraId="77DB67A3" w14:textId="77777777" w:rsidR="0061700E" w:rsidRDefault="0061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592BF" w14:textId="77777777" w:rsidR="0061700E" w:rsidRDefault="0061700E">
      <w:r>
        <w:separator/>
      </w:r>
    </w:p>
  </w:footnote>
  <w:footnote w:type="continuationSeparator" w:id="0">
    <w:p w14:paraId="5AFE4320" w14:textId="77777777" w:rsidR="0061700E" w:rsidRDefault="0061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36FC15BB"/>
    <w:multiLevelType w:val="hybridMultilevel"/>
    <w:tmpl w:val="D4045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5"/>
  </w:num>
  <w:num w:numId="5" w16cid:durableId="1173571310">
    <w:abstractNumId w:val="3"/>
  </w:num>
  <w:num w:numId="6" w16cid:durableId="2039430428">
    <w:abstractNumId w:val="6"/>
  </w:num>
  <w:num w:numId="7" w16cid:durableId="138204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18BC"/>
    <w:rsid w:val="0002216B"/>
    <w:rsid w:val="000225E1"/>
    <w:rsid w:val="0002271B"/>
    <w:rsid w:val="00022B30"/>
    <w:rsid w:val="00026785"/>
    <w:rsid w:val="0003542F"/>
    <w:rsid w:val="000429E6"/>
    <w:rsid w:val="00064FCE"/>
    <w:rsid w:val="00080979"/>
    <w:rsid w:val="000A27EF"/>
    <w:rsid w:val="000A3FA5"/>
    <w:rsid w:val="000B0CD4"/>
    <w:rsid w:val="000B5131"/>
    <w:rsid w:val="000C3020"/>
    <w:rsid w:val="000E44FE"/>
    <w:rsid w:val="000F49FD"/>
    <w:rsid w:val="001011BF"/>
    <w:rsid w:val="00101A69"/>
    <w:rsid w:val="001061AF"/>
    <w:rsid w:val="00107ECD"/>
    <w:rsid w:val="00135972"/>
    <w:rsid w:val="001461F4"/>
    <w:rsid w:val="00154541"/>
    <w:rsid w:val="00173F21"/>
    <w:rsid w:val="001939BE"/>
    <w:rsid w:val="001A518A"/>
    <w:rsid w:val="001B4200"/>
    <w:rsid w:val="001D4566"/>
    <w:rsid w:val="001D7B19"/>
    <w:rsid w:val="00214EBB"/>
    <w:rsid w:val="0022314A"/>
    <w:rsid w:val="00233A42"/>
    <w:rsid w:val="00241725"/>
    <w:rsid w:val="00242A31"/>
    <w:rsid w:val="00251399"/>
    <w:rsid w:val="00254237"/>
    <w:rsid w:val="00257E2C"/>
    <w:rsid w:val="00264AEF"/>
    <w:rsid w:val="00286F44"/>
    <w:rsid w:val="002956AB"/>
    <w:rsid w:val="0029641B"/>
    <w:rsid w:val="002B4A2C"/>
    <w:rsid w:val="002C0B8C"/>
    <w:rsid w:val="002C2487"/>
    <w:rsid w:val="002D6974"/>
    <w:rsid w:val="0030775B"/>
    <w:rsid w:val="00316E80"/>
    <w:rsid w:val="00317D9A"/>
    <w:rsid w:val="00332251"/>
    <w:rsid w:val="00334475"/>
    <w:rsid w:val="00335D38"/>
    <w:rsid w:val="0034485E"/>
    <w:rsid w:val="0034519A"/>
    <w:rsid w:val="00350D3C"/>
    <w:rsid w:val="003512EE"/>
    <w:rsid w:val="0036742A"/>
    <w:rsid w:val="0037019A"/>
    <w:rsid w:val="003775D9"/>
    <w:rsid w:val="00384A69"/>
    <w:rsid w:val="00394729"/>
    <w:rsid w:val="003B367C"/>
    <w:rsid w:val="003E4BCC"/>
    <w:rsid w:val="003E4DF9"/>
    <w:rsid w:val="00423664"/>
    <w:rsid w:val="00425560"/>
    <w:rsid w:val="00425FEA"/>
    <w:rsid w:val="004263E7"/>
    <w:rsid w:val="00431FC2"/>
    <w:rsid w:val="00434E6B"/>
    <w:rsid w:val="00435778"/>
    <w:rsid w:val="00435F99"/>
    <w:rsid w:val="00436789"/>
    <w:rsid w:val="004407B1"/>
    <w:rsid w:val="0044634E"/>
    <w:rsid w:val="004508E4"/>
    <w:rsid w:val="00455B77"/>
    <w:rsid w:val="00456B1C"/>
    <w:rsid w:val="00464B68"/>
    <w:rsid w:val="004656D1"/>
    <w:rsid w:val="00471CE7"/>
    <w:rsid w:val="004760F7"/>
    <w:rsid w:val="00482692"/>
    <w:rsid w:val="00486CDA"/>
    <w:rsid w:val="004920AD"/>
    <w:rsid w:val="004946AA"/>
    <w:rsid w:val="00495E08"/>
    <w:rsid w:val="004B0ACB"/>
    <w:rsid w:val="004B2D5D"/>
    <w:rsid w:val="004D4117"/>
    <w:rsid w:val="004E21ED"/>
    <w:rsid w:val="004E7DE1"/>
    <w:rsid w:val="004F1910"/>
    <w:rsid w:val="004F7725"/>
    <w:rsid w:val="00511FC4"/>
    <w:rsid w:val="005154F2"/>
    <w:rsid w:val="00527343"/>
    <w:rsid w:val="005349F2"/>
    <w:rsid w:val="00545187"/>
    <w:rsid w:val="00547E72"/>
    <w:rsid w:val="00547FE1"/>
    <w:rsid w:val="0055198A"/>
    <w:rsid w:val="0055224D"/>
    <w:rsid w:val="005533FA"/>
    <w:rsid w:val="0055763B"/>
    <w:rsid w:val="00571376"/>
    <w:rsid w:val="00591374"/>
    <w:rsid w:val="00592427"/>
    <w:rsid w:val="00593C46"/>
    <w:rsid w:val="005957C9"/>
    <w:rsid w:val="005B1B6E"/>
    <w:rsid w:val="005B244B"/>
    <w:rsid w:val="005C5113"/>
    <w:rsid w:val="005C7BF8"/>
    <w:rsid w:val="005F654D"/>
    <w:rsid w:val="0060436B"/>
    <w:rsid w:val="00605133"/>
    <w:rsid w:val="00611ECE"/>
    <w:rsid w:val="006139A9"/>
    <w:rsid w:val="0061700E"/>
    <w:rsid w:val="00623862"/>
    <w:rsid w:val="00640E0A"/>
    <w:rsid w:val="00644BD2"/>
    <w:rsid w:val="00645890"/>
    <w:rsid w:val="00645B75"/>
    <w:rsid w:val="006604B7"/>
    <w:rsid w:val="00666576"/>
    <w:rsid w:val="00680108"/>
    <w:rsid w:val="00680425"/>
    <w:rsid w:val="006821D9"/>
    <w:rsid w:val="00697F98"/>
    <w:rsid w:val="006C2D2A"/>
    <w:rsid w:val="006D2CFB"/>
    <w:rsid w:val="006E3D47"/>
    <w:rsid w:val="006E42EB"/>
    <w:rsid w:val="006F0B2C"/>
    <w:rsid w:val="006F1699"/>
    <w:rsid w:val="006F4F93"/>
    <w:rsid w:val="006F73EB"/>
    <w:rsid w:val="0070243A"/>
    <w:rsid w:val="00712E16"/>
    <w:rsid w:val="00716804"/>
    <w:rsid w:val="0073318B"/>
    <w:rsid w:val="00742087"/>
    <w:rsid w:val="0074367D"/>
    <w:rsid w:val="00743D07"/>
    <w:rsid w:val="00746CF2"/>
    <w:rsid w:val="00750083"/>
    <w:rsid w:val="00751B82"/>
    <w:rsid w:val="00771B35"/>
    <w:rsid w:val="00780E74"/>
    <w:rsid w:val="007910C5"/>
    <w:rsid w:val="007947DE"/>
    <w:rsid w:val="00795F3B"/>
    <w:rsid w:val="007973AF"/>
    <w:rsid w:val="007A4C45"/>
    <w:rsid w:val="007A559E"/>
    <w:rsid w:val="007B0B31"/>
    <w:rsid w:val="007B23F7"/>
    <w:rsid w:val="007C163D"/>
    <w:rsid w:val="007C4080"/>
    <w:rsid w:val="007C63CE"/>
    <w:rsid w:val="007D00A0"/>
    <w:rsid w:val="007E6E86"/>
    <w:rsid w:val="007F35FA"/>
    <w:rsid w:val="007F3FCA"/>
    <w:rsid w:val="00816FE7"/>
    <w:rsid w:val="00822DB4"/>
    <w:rsid w:val="0084596C"/>
    <w:rsid w:val="008527ED"/>
    <w:rsid w:val="008717C5"/>
    <w:rsid w:val="00887FA3"/>
    <w:rsid w:val="00891A54"/>
    <w:rsid w:val="00895A61"/>
    <w:rsid w:val="008A2E9A"/>
    <w:rsid w:val="008B57BC"/>
    <w:rsid w:val="008B5CCB"/>
    <w:rsid w:val="008B63E3"/>
    <w:rsid w:val="008B6E37"/>
    <w:rsid w:val="008C3305"/>
    <w:rsid w:val="008E01E5"/>
    <w:rsid w:val="008F30C5"/>
    <w:rsid w:val="008F59EE"/>
    <w:rsid w:val="00931A32"/>
    <w:rsid w:val="0093450C"/>
    <w:rsid w:val="00936FAD"/>
    <w:rsid w:val="009440D7"/>
    <w:rsid w:val="00945E54"/>
    <w:rsid w:val="00953006"/>
    <w:rsid w:val="00981456"/>
    <w:rsid w:val="0098270D"/>
    <w:rsid w:val="00986BDA"/>
    <w:rsid w:val="00986D6C"/>
    <w:rsid w:val="009B121D"/>
    <w:rsid w:val="009B3CE1"/>
    <w:rsid w:val="009C542E"/>
    <w:rsid w:val="009C55CF"/>
    <w:rsid w:val="009C6FDC"/>
    <w:rsid w:val="009D078D"/>
    <w:rsid w:val="009D6CFF"/>
    <w:rsid w:val="009E5270"/>
    <w:rsid w:val="009F52E7"/>
    <w:rsid w:val="00A0011C"/>
    <w:rsid w:val="00A23F62"/>
    <w:rsid w:val="00A25091"/>
    <w:rsid w:val="00A411F3"/>
    <w:rsid w:val="00A456DF"/>
    <w:rsid w:val="00A461E5"/>
    <w:rsid w:val="00A70B4C"/>
    <w:rsid w:val="00A716BF"/>
    <w:rsid w:val="00A73CA1"/>
    <w:rsid w:val="00A913F2"/>
    <w:rsid w:val="00AA159D"/>
    <w:rsid w:val="00AA1CAE"/>
    <w:rsid w:val="00AA30CE"/>
    <w:rsid w:val="00AA5686"/>
    <w:rsid w:val="00AA6349"/>
    <w:rsid w:val="00AB7766"/>
    <w:rsid w:val="00AC6CD8"/>
    <w:rsid w:val="00AD0D7F"/>
    <w:rsid w:val="00AD4C46"/>
    <w:rsid w:val="00AD4FBC"/>
    <w:rsid w:val="00AE5D3D"/>
    <w:rsid w:val="00AF35C7"/>
    <w:rsid w:val="00B21D9A"/>
    <w:rsid w:val="00B23845"/>
    <w:rsid w:val="00B301DA"/>
    <w:rsid w:val="00B31E9B"/>
    <w:rsid w:val="00B3253B"/>
    <w:rsid w:val="00B3633C"/>
    <w:rsid w:val="00B47506"/>
    <w:rsid w:val="00B675D7"/>
    <w:rsid w:val="00B717FE"/>
    <w:rsid w:val="00B74E1F"/>
    <w:rsid w:val="00B860DD"/>
    <w:rsid w:val="00B8788C"/>
    <w:rsid w:val="00B90D79"/>
    <w:rsid w:val="00B9376A"/>
    <w:rsid w:val="00B95019"/>
    <w:rsid w:val="00BA0C48"/>
    <w:rsid w:val="00BA27F3"/>
    <w:rsid w:val="00BA5C78"/>
    <w:rsid w:val="00BB7053"/>
    <w:rsid w:val="00BD19B6"/>
    <w:rsid w:val="00BD71EB"/>
    <w:rsid w:val="00BE6F09"/>
    <w:rsid w:val="00BF4D43"/>
    <w:rsid w:val="00C0366B"/>
    <w:rsid w:val="00C141C0"/>
    <w:rsid w:val="00C21342"/>
    <w:rsid w:val="00C2774D"/>
    <w:rsid w:val="00C3111F"/>
    <w:rsid w:val="00C322AA"/>
    <w:rsid w:val="00C36DE2"/>
    <w:rsid w:val="00C43D07"/>
    <w:rsid w:val="00C45166"/>
    <w:rsid w:val="00C52011"/>
    <w:rsid w:val="00C5556F"/>
    <w:rsid w:val="00C56E00"/>
    <w:rsid w:val="00C6372B"/>
    <w:rsid w:val="00C64B48"/>
    <w:rsid w:val="00C75438"/>
    <w:rsid w:val="00CA0D8B"/>
    <w:rsid w:val="00CB3614"/>
    <w:rsid w:val="00CB58AD"/>
    <w:rsid w:val="00CC26CF"/>
    <w:rsid w:val="00CC33CB"/>
    <w:rsid w:val="00CC4FC0"/>
    <w:rsid w:val="00CC58EB"/>
    <w:rsid w:val="00CC62BA"/>
    <w:rsid w:val="00CC7567"/>
    <w:rsid w:val="00CD22E0"/>
    <w:rsid w:val="00CF5142"/>
    <w:rsid w:val="00D128B2"/>
    <w:rsid w:val="00D245C2"/>
    <w:rsid w:val="00D36357"/>
    <w:rsid w:val="00D508B4"/>
    <w:rsid w:val="00D60E0E"/>
    <w:rsid w:val="00D81A47"/>
    <w:rsid w:val="00DA6712"/>
    <w:rsid w:val="00DB49BE"/>
    <w:rsid w:val="00DB6E74"/>
    <w:rsid w:val="00DC091F"/>
    <w:rsid w:val="00DC30D4"/>
    <w:rsid w:val="00DC4FBE"/>
    <w:rsid w:val="00DC7CEC"/>
    <w:rsid w:val="00DF4FEB"/>
    <w:rsid w:val="00DF726E"/>
    <w:rsid w:val="00E00C8B"/>
    <w:rsid w:val="00E0669F"/>
    <w:rsid w:val="00E268EA"/>
    <w:rsid w:val="00E30773"/>
    <w:rsid w:val="00E34959"/>
    <w:rsid w:val="00E5764A"/>
    <w:rsid w:val="00E634EA"/>
    <w:rsid w:val="00E64194"/>
    <w:rsid w:val="00E75FCA"/>
    <w:rsid w:val="00E76918"/>
    <w:rsid w:val="00E806F7"/>
    <w:rsid w:val="00E855BB"/>
    <w:rsid w:val="00E96EE0"/>
    <w:rsid w:val="00EC1E60"/>
    <w:rsid w:val="00ED0478"/>
    <w:rsid w:val="00ED41D4"/>
    <w:rsid w:val="00ED6554"/>
    <w:rsid w:val="00ED7FF9"/>
    <w:rsid w:val="00EE1C3F"/>
    <w:rsid w:val="00EE25F9"/>
    <w:rsid w:val="00EE4842"/>
    <w:rsid w:val="00EE6879"/>
    <w:rsid w:val="00EF002F"/>
    <w:rsid w:val="00EF5624"/>
    <w:rsid w:val="00EF6E90"/>
    <w:rsid w:val="00F008F4"/>
    <w:rsid w:val="00F12D54"/>
    <w:rsid w:val="00F363FB"/>
    <w:rsid w:val="00F431FA"/>
    <w:rsid w:val="00F66B9D"/>
    <w:rsid w:val="00F74DD7"/>
    <w:rsid w:val="00F75AEB"/>
    <w:rsid w:val="00FB0841"/>
    <w:rsid w:val="00FB2A1A"/>
    <w:rsid w:val="00FB3566"/>
    <w:rsid w:val="00FB708D"/>
    <w:rsid w:val="00FB7D9F"/>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831D7F" w:rsidP="00831D7F">
          <w:pPr>
            <w:pStyle w:val="9A993EF206F94C2E8BEC223E1A2C2A6C1"/>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831D7F" w:rsidP="00831D7F">
          <w:pPr>
            <w:pStyle w:val="39058A6FAADC4B4A9A8C14CFADB71F841"/>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831D7F" w:rsidP="00831D7F">
          <w:pPr>
            <w:pStyle w:val="6B593CAD785E4A309E71D8B5E9F76DF1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831D7F" w:rsidP="00831D7F">
          <w:pPr>
            <w:pStyle w:val="33D553D83C5340DA854404204CECF7381"/>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831D7F" w:rsidP="00831D7F">
          <w:pPr>
            <w:pStyle w:val="994240328803440DBCACA0C258EAE8951"/>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831D7F" w:rsidP="00831D7F">
          <w:pPr>
            <w:pStyle w:val="4358CF7A969D40DCA270E2C8DECAE0FD1"/>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831D7F" w:rsidP="00831D7F">
          <w:pPr>
            <w:pStyle w:val="8C98C2EFED0C4D8097ECEDFFAE2DEF281"/>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831D7F" w:rsidP="00831D7F">
          <w:pPr>
            <w:pStyle w:val="3B1F1114B784496EA1229325754C1BA41"/>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831D7F" w:rsidP="00831D7F">
          <w:pPr>
            <w:pStyle w:val="01A6C72A2D274D4E8170537A859632471"/>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831D7F" w:rsidP="00831D7F">
          <w:pPr>
            <w:pStyle w:val="8381D3121A4D42A59C5F6CB5E3B7791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831D7F" w:rsidP="00831D7F">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831D7F" w:rsidP="00831D7F">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831D7F" w:rsidP="00831D7F">
          <w:pPr>
            <w:pStyle w:val="AA1C4B5A4E35414A9218BDFBC57DF0D0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831D7F" w:rsidP="00831D7F">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831D7F" w:rsidP="00831D7F">
          <w:pPr>
            <w:pStyle w:val="2E6207D3AB16446B966F49E80BBFDABA1"/>
          </w:pPr>
          <w:r w:rsidRPr="007F35FA">
            <w:rPr>
              <w:rStyle w:val="PlaceholderText"/>
              <w:rFonts w:ascii="Arial" w:hAnsi="Arial" w:cs="Arial"/>
              <w:color w:val="FF0000"/>
              <w:sz w:val="20"/>
            </w:rPr>
            <w:t>Pasirinkite elementą.</w:t>
          </w:r>
        </w:p>
      </w:docPartBody>
    </w:docPart>
    <w:docPart>
      <w:docPartPr>
        <w:name w:val="FD195767DA5D4E9EBA6CB997EFB3CB59"/>
        <w:category>
          <w:name w:val="General"/>
          <w:gallery w:val="placeholder"/>
        </w:category>
        <w:types>
          <w:type w:val="bbPlcHdr"/>
        </w:types>
        <w:behaviors>
          <w:behavior w:val="content"/>
        </w:behaviors>
        <w:guid w:val="{F7EE38A7-DE4D-4AD2-9DEB-4BFF0B9833A5}"/>
      </w:docPartPr>
      <w:docPartBody>
        <w:p w:rsidR="001C02FC" w:rsidRDefault="00831D7F" w:rsidP="00831D7F">
          <w:pPr>
            <w:pStyle w:val="FD195767DA5D4E9EBA6CB997EFB3CB59"/>
          </w:pPr>
          <w:r w:rsidRPr="00A23F62">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831D7F" w:rsidP="00831D7F">
          <w:pPr>
            <w:pStyle w:val="911F32FC9DB842FFBF2C946DBCEA11D31"/>
          </w:pPr>
          <w:r w:rsidRPr="006E42EB">
            <w:rPr>
              <w:rFonts w:ascii="Arial" w:hAnsi="Arial" w:cs="Arial"/>
              <w:color w:val="FF0000"/>
              <w:kern w:val="2"/>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17101A"/>
    <w:rsid w:val="001C02FC"/>
    <w:rsid w:val="001F0518"/>
    <w:rsid w:val="00214EBB"/>
    <w:rsid w:val="00233A42"/>
    <w:rsid w:val="002E542A"/>
    <w:rsid w:val="00333A60"/>
    <w:rsid w:val="0034485E"/>
    <w:rsid w:val="0036742A"/>
    <w:rsid w:val="003E4DF9"/>
    <w:rsid w:val="00436789"/>
    <w:rsid w:val="00460B55"/>
    <w:rsid w:val="004E7DE1"/>
    <w:rsid w:val="00511FC4"/>
    <w:rsid w:val="00527343"/>
    <w:rsid w:val="005B1B6E"/>
    <w:rsid w:val="005B7420"/>
    <w:rsid w:val="005C7BF8"/>
    <w:rsid w:val="006E059A"/>
    <w:rsid w:val="00743D07"/>
    <w:rsid w:val="00771B35"/>
    <w:rsid w:val="00780E74"/>
    <w:rsid w:val="007D00A0"/>
    <w:rsid w:val="007F042D"/>
    <w:rsid w:val="007F3FCA"/>
    <w:rsid w:val="007F49BD"/>
    <w:rsid w:val="00831D7F"/>
    <w:rsid w:val="008E01E5"/>
    <w:rsid w:val="008F0AB8"/>
    <w:rsid w:val="0096521E"/>
    <w:rsid w:val="009F52E7"/>
    <w:rsid w:val="00A37D00"/>
    <w:rsid w:val="00A74C6E"/>
    <w:rsid w:val="00A8252A"/>
    <w:rsid w:val="00AE29AA"/>
    <w:rsid w:val="00B167B9"/>
    <w:rsid w:val="00BC3BA0"/>
    <w:rsid w:val="00C141C0"/>
    <w:rsid w:val="00C34EBD"/>
    <w:rsid w:val="00C44794"/>
    <w:rsid w:val="00C96F47"/>
    <w:rsid w:val="00CC2EB7"/>
    <w:rsid w:val="00CC33CB"/>
    <w:rsid w:val="00CC346C"/>
    <w:rsid w:val="00DB674A"/>
    <w:rsid w:val="00DF00FD"/>
    <w:rsid w:val="00E634EA"/>
    <w:rsid w:val="00EE2F5F"/>
    <w:rsid w:val="00F4237F"/>
    <w:rsid w:val="00F431FA"/>
    <w:rsid w:val="00F752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DF00FD"/>
    <w:rPr>
      <w:color w:val="808080"/>
    </w:rPr>
  </w:style>
  <w:style w:type="paragraph" w:customStyle="1" w:styleId="9A993EF206F94C2E8BEC223E1A2C2A6C1">
    <w:name w:val="9A993EF206F94C2E8BEC223E1A2C2A6C1"/>
    <w:rsid w:val="00831D7F"/>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1">
    <w:name w:val="E80A6FE3ED7845598AD24F7E7EABA08C1"/>
    <w:rsid w:val="00831D7F"/>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1">
    <w:name w:val="C5A54C7BEE5343238F06E77977E8BF8B1"/>
    <w:rsid w:val="00831D7F"/>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1">
    <w:name w:val="39058A6FAADC4B4A9A8C14CFADB71F841"/>
    <w:rsid w:val="00831D7F"/>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1">
    <w:name w:val="6B593CAD785E4A309E71D8B5E9F76DF11"/>
    <w:rsid w:val="00831D7F"/>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1">
    <w:name w:val="33D553D83C5340DA854404204CECF7381"/>
    <w:rsid w:val="00831D7F"/>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1">
    <w:name w:val="911F32FC9DB842FFBF2C946DBCEA11D31"/>
    <w:rsid w:val="00831D7F"/>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1">
    <w:name w:val="994240328803440DBCACA0C258EAE8951"/>
    <w:rsid w:val="00831D7F"/>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1">
    <w:name w:val="4358CF7A969D40DCA270E2C8DECAE0FD1"/>
    <w:rsid w:val="00831D7F"/>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1">
    <w:name w:val="8C98C2EFED0C4D8097ECEDFFAE2DEF281"/>
    <w:rsid w:val="00831D7F"/>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1">
    <w:name w:val="3B1F1114B784496EA1229325754C1BA41"/>
    <w:rsid w:val="00831D7F"/>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1">
    <w:name w:val="01A6C72A2D274D4E8170537A859632471"/>
    <w:rsid w:val="00831D7F"/>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1">
    <w:name w:val="8381D3121A4D42A59C5F6CB5E3B779111"/>
    <w:rsid w:val="00831D7F"/>
    <w:pPr>
      <w:spacing w:after="0" w:line="240" w:lineRule="auto"/>
    </w:pPr>
    <w:rPr>
      <w:rFonts w:ascii="Times New Roman" w:eastAsia="Times New Roman" w:hAnsi="Times New Roman" w:cs="Times New Roman"/>
      <w:sz w:val="24"/>
      <w:szCs w:val="20"/>
      <w:lang w:eastAsia="en-US"/>
    </w:rPr>
  </w:style>
  <w:style w:type="paragraph" w:customStyle="1" w:styleId="D9D30B914E894A68B5AA132BF2FD93621">
    <w:name w:val="D9D30B914E894A68B5AA132BF2FD93621"/>
    <w:rsid w:val="00831D7F"/>
    <w:pPr>
      <w:spacing w:after="0" w:line="240" w:lineRule="auto"/>
    </w:pPr>
    <w:rPr>
      <w:rFonts w:ascii="Times New Roman" w:eastAsia="Times New Roman" w:hAnsi="Times New Roman" w:cs="Times New Roman"/>
      <w:sz w:val="24"/>
      <w:szCs w:val="20"/>
      <w:lang w:eastAsia="en-US"/>
    </w:rPr>
  </w:style>
  <w:style w:type="paragraph" w:customStyle="1" w:styleId="687C1038999244ACB67DCFF8CA45D2551">
    <w:name w:val="687C1038999244ACB67DCFF8CA45D2551"/>
    <w:rsid w:val="00831D7F"/>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831D7F"/>
    <w:pPr>
      <w:spacing w:after="0" w:line="240" w:lineRule="auto"/>
    </w:pPr>
    <w:rPr>
      <w:rFonts w:ascii="Times New Roman" w:eastAsia="Times New Roman" w:hAnsi="Times New Roman" w:cs="Times New Roman"/>
      <w:sz w:val="24"/>
      <w:szCs w:val="20"/>
      <w:lang w:eastAsia="en-US"/>
    </w:rPr>
  </w:style>
  <w:style w:type="paragraph" w:customStyle="1" w:styleId="491C80EDE435447AB274FBC1D2AC334F1">
    <w:name w:val="491C80EDE435447AB274FBC1D2AC334F1"/>
    <w:rsid w:val="00831D7F"/>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831D7F"/>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831D7F"/>
    <w:pPr>
      <w:spacing w:after="0" w:line="240" w:lineRule="auto"/>
    </w:pPr>
    <w:rPr>
      <w:rFonts w:ascii="Times New Roman" w:eastAsia="Times New Roman" w:hAnsi="Times New Roman" w:cs="Times New Roman"/>
      <w:sz w:val="24"/>
      <w:szCs w:val="20"/>
      <w:lang w:eastAsia="en-US"/>
    </w:rPr>
  </w:style>
  <w:style w:type="paragraph" w:customStyle="1" w:styleId="FD195767DA5D4E9EBA6CB997EFB3CB59">
    <w:name w:val="FD195767DA5D4E9EBA6CB997EFB3CB59"/>
    <w:rsid w:val="00831D7F"/>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87</TotalTime>
  <Pages>8</Pages>
  <Words>3331</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Jurgita Latvė</cp:lastModifiedBy>
  <cp:revision>35</cp:revision>
  <dcterms:created xsi:type="dcterms:W3CDTF">2024-10-21T07:57:00Z</dcterms:created>
  <dcterms:modified xsi:type="dcterms:W3CDTF">2025-06-16T14:14:00Z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